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8D7FD" w14:textId="77777777" w:rsidR="00D83D97" w:rsidRDefault="00D83D97" w:rsidP="00D83D97">
      <w:pPr>
        <w:ind w:firstLine="0"/>
      </w:pPr>
      <w:bookmarkStart w:id="0" w:name="_GoBack"/>
      <w:bookmarkEnd w:id="0"/>
    </w:p>
    <w:p w14:paraId="3D82CCEB" w14:textId="77777777" w:rsidR="00D83D97" w:rsidRDefault="00D83D97" w:rsidP="00D83D97">
      <w:pPr>
        <w:ind w:firstLine="0"/>
      </w:pPr>
    </w:p>
    <w:p w14:paraId="5DFC1C33" w14:textId="38CEC81C" w:rsidR="00D83D97" w:rsidRDefault="00D83D97" w:rsidP="00D83D97">
      <w:pPr>
        <w:ind w:firstLine="0"/>
      </w:pPr>
      <w:r>
        <w:rPr>
          <w:noProof/>
        </w:rPr>
        <w:drawing>
          <wp:inline distT="0" distB="0" distL="0" distR="0" wp14:anchorId="6FDFA94B" wp14:editId="7BB47624">
            <wp:extent cx="5939790" cy="840549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 лист устава.JPG"/>
                    <pic:cNvPicPr/>
                  </pic:nvPicPr>
                  <pic:blipFill>
                    <a:blip r:embed="rId8">
                      <a:extLst>
                        <a:ext uri="{28A0092B-C50C-407E-A947-70E740481C1C}">
                          <a14:useLocalDpi xmlns:a14="http://schemas.microsoft.com/office/drawing/2010/main" val="0"/>
                        </a:ext>
                      </a:extLst>
                    </a:blip>
                    <a:stretch>
                      <a:fillRect/>
                    </a:stretch>
                  </pic:blipFill>
                  <pic:spPr>
                    <a:xfrm>
                      <a:off x="0" y="0"/>
                      <a:ext cx="5939790" cy="8405495"/>
                    </a:xfrm>
                    <a:prstGeom prst="rect">
                      <a:avLst/>
                    </a:prstGeom>
                  </pic:spPr>
                </pic:pic>
              </a:graphicData>
            </a:graphic>
          </wp:inline>
        </w:drawing>
      </w:r>
    </w:p>
    <w:p w14:paraId="24DC8EBA" w14:textId="56849FF2" w:rsidR="00C85228" w:rsidRDefault="00C85228" w:rsidP="00D83D97">
      <w:pPr>
        <w:ind w:firstLine="0"/>
      </w:pPr>
      <w:r>
        <w:br w:type="column"/>
      </w:r>
    </w:p>
    <w:p w14:paraId="3C5C4ECF" w14:textId="77777777" w:rsidR="00FC61FF" w:rsidRPr="009017B3" w:rsidRDefault="00B96C59" w:rsidP="000A081C">
      <w:pPr>
        <w:pStyle w:val="1"/>
        <w:spacing w:before="0" w:after="0"/>
      </w:pPr>
      <w:bookmarkStart w:id="1" w:name="_Toc52201293"/>
      <w:r w:rsidRPr="009017B3">
        <w:t>1. Общие положения</w:t>
      </w:r>
      <w:bookmarkEnd w:id="1"/>
    </w:p>
    <w:p w14:paraId="3CF5F49A" w14:textId="5C078E5E" w:rsidR="00C35B6B" w:rsidRPr="00806730" w:rsidRDefault="00B96C59" w:rsidP="000A081C">
      <w:r w:rsidRPr="00BD4223">
        <w:t xml:space="preserve">1.1. Автономное учреждение социального обслуживания Республики Бурятия «Баргузинский </w:t>
      </w:r>
      <w:r w:rsidR="00C35B6B" w:rsidRPr="00C35B6B">
        <w:t xml:space="preserve">дом - </w:t>
      </w:r>
      <w:r w:rsidRPr="00BD4223">
        <w:t xml:space="preserve">интернат» (в дальнейшем именуемое «Автономное учреждение»), создано в соответствии с Федеральным законом от 12.01.1996 № 7-ФЗ «О некоммерческих организациях», Федеральным законом от 3 ноября 2006 года № 174-ФЗ «Об автономных учреждениях», </w:t>
      </w:r>
      <w:r w:rsidR="00C35B6B">
        <w:rPr>
          <w:noProof/>
        </w:rPr>
        <w:t>Федеральным законом от 28.12.2013 № 442-ФЗ «Об основах социального обслуживания граждан в Российской Федерации»,</w:t>
      </w:r>
      <w:r w:rsidR="00C35B6B" w:rsidRPr="00806730">
        <w:rPr>
          <w:noProof/>
        </w:rPr>
        <w:t xml:space="preserve"> </w:t>
      </w:r>
      <w:r w:rsidR="00C35B6B" w:rsidRPr="00C35B6B">
        <w:rPr>
          <w:noProof/>
        </w:rPr>
        <w:t>п</w:t>
      </w:r>
      <w:r w:rsidR="00C35B6B" w:rsidRPr="00806730">
        <w:rPr>
          <w:noProof/>
        </w:rPr>
        <w:t xml:space="preserve">утем изменения типа существующего </w:t>
      </w:r>
      <w:r w:rsidR="00C35B6B">
        <w:rPr>
          <w:noProof/>
        </w:rPr>
        <w:t>автономного</w:t>
      </w:r>
      <w:r w:rsidR="00C35B6B" w:rsidRPr="00806730">
        <w:rPr>
          <w:noProof/>
        </w:rPr>
        <w:t xml:space="preserve">  учреждения социального  обслуживания</w:t>
      </w:r>
      <w:r w:rsidR="00C35B6B">
        <w:rPr>
          <w:noProof/>
        </w:rPr>
        <w:t xml:space="preserve"> Республики Бурятия «</w:t>
      </w:r>
      <w:r w:rsidR="00C35B6B" w:rsidRPr="00BD4223">
        <w:t xml:space="preserve">Баргузинский </w:t>
      </w:r>
      <w:r w:rsidR="00C35B6B" w:rsidRPr="00806730">
        <w:rPr>
          <w:noProof/>
        </w:rPr>
        <w:t>психоневрологический интернат</w:t>
      </w:r>
      <w:r w:rsidR="00C35B6B">
        <w:rPr>
          <w:noProof/>
        </w:rPr>
        <w:t>»</w:t>
      </w:r>
      <w:r w:rsidR="00C35B6B" w:rsidRPr="00806730">
        <w:rPr>
          <w:noProof/>
        </w:rPr>
        <w:t xml:space="preserve"> </w:t>
      </w:r>
      <w:r w:rsidR="00C35B6B" w:rsidRPr="00806730">
        <w:t xml:space="preserve">на </w:t>
      </w:r>
      <w:r w:rsidR="00C35B6B">
        <w:t>автономное учреждение социального обслуживания Республики Бурятия «</w:t>
      </w:r>
      <w:r w:rsidR="00C35B6B" w:rsidRPr="00BD4223">
        <w:t xml:space="preserve">Баргузинский </w:t>
      </w:r>
      <w:r w:rsidR="00C35B6B">
        <w:t xml:space="preserve">дом-интернат» на </w:t>
      </w:r>
      <w:r w:rsidR="00C35B6B" w:rsidRPr="00806730">
        <w:t xml:space="preserve">основании постановления </w:t>
      </w:r>
      <w:r w:rsidR="00C35B6B">
        <w:t xml:space="preserve">Правительства Республики Бурятия </w:t>
      </w:r>
      <w:r w:rsidR="00C35B6B" w:rsidRPr="00806730">
        <w:rPr>
          <w:noProof/>
        </w:rPr>
        <w:t xml:space="preserve">от </w:t>
      </w:r>
      <w:r w:rsidR="00C35B6B">
        <w:rPr>
          <w:noProof/>
        </w:rPr>
        <w:t>17</w:t>
      </w:r>
      <w:r w:rsidR="00C35B6B" w:rsidRPr="00806730">
        <w:rPr>
          <w:noProof/>
        </w:rPr>
        <w:t>.</w:t>
      </w:r>
      <w:r w:rsidR="00C35B6B">
        <w:rPr>
          <w:noProof/>
        </w:rPr>
        <w:t>09</w:t>
      </w:r>
      <w:r w:rsidR="00C35B6B" w:rsidRPr="00806730">
        <w:rPr>
          <w:noProof/>
        </w:rPr>
        <w:t>.20</w:t>
      </w:r>
      <w:r w:rsidR="00C35B6B">
        <w:rPr>
          <w:noProof/>
        </w:rPr>
        <w:t>20 года</w:t>
      </w:r>
      <w:r w:rsidR="00C35B6B" w:rsidRPr="00806730">
        <w:rPr>
          <w:noProof/>
        </w:rPr>
        <w:t xml:space="preserve"> №57</w:t>
      </w:r>
      <w:r w:rsidR="00C35B6B">
        <w:rPr>
          <w:noProof/>
        </w:rPr>
        <w:t>0</w:t>
      </w:r>
      <w:r w:rsidR="00C35B6B" w:rsidRPr="00806730">
        <w:rPr>
          <w:noProof/>
        </w:rPr>
        <w:t xml:space="preserve"> </w:t>
      </w:r>
      <w:r w:rsidR="00C35B6B">
        <w:rPr>
          <w:noProof/>
        </w:rPr>
        <w:t>«</w:t>
      </w:r>
      <w:r w:rsidR="00C35B6B" w:rsidRPr="00806730">
        <w:t>О</w:t>
      </w:r>
      <w:r w:rsidR="00C35B6B">
        <w:t xml:space="preserve"> переименовании автономных учреждений социального обслуживания психоневрологического профиля Республики Бурятия».</w:t>
      </w:r>
    </w:p>
    <w:p w14:paraId="3B131C31" w14:textId="77777777" w:rsidR="00FC61FF" w:rsidRPr="009017B3" w:rsidRDefault="00B96C59" w:rsidP="000A081C">
      <w:r w:rsidRPr="009017B3">
        <w:t xml:space="preserve">1.2. Наименование Автономного учреждения: </w:t>
      </w:r>
    </w:p>
    <w:p w14:paraId="672D4F07" w14:textId="77777777" w:rsidR="00FC61FF" w:rsidRPr="009017B3" w:rsidRDefault="00B96C59" w:rsidP="000A081C">
      <w:r w:rsidRPr="009017B3">
        <w:t xml:space="preserve">Полное: Автономное учреждение социального обслуживания Республики Бурятия «Баргузинский </w:t>
      </w:r>
      <w:r w:rsidR="009734BB">
        <w:t>дом-</w:t>
      </w:r>
      <w:r w:rsidRPr="009017B3">
        <w:t xml:space="preserve">интернат». </w:t>
      </w:r>
    </w:p>
    <w:p w14:paraId="503DA778" w14:textId="77777777" w:rsidR="00FC61FF" w:rsidRPr="009017B3" w:rsidRDefault="00B96C59" w:rsidP="000A081C">
      <w:r w:rsidRPr="009017B3">
        <w:t>Сокра</w:t>
      </w:r>
      <w:r w:rsidR="009734BB">
        <w:t>щенное: АУСО РБ «Баргузинский Д</w:t>
      </w:r>
      <w:r w:rsidRPr="009017B3">
        <w:t xml:space="preserve">И». </w:t>
      </w:r>
    </w:p>
    <w:p w14:paraId="684E7DF5" w14:textId="77777777" w:rsidR="00FC61FF" w:rsidRPr="009017B3" w:rsidRDefault="00B96C59" w:rsidP="000A081C">
      <w:r w:rsidRPr="009017B3">
        <w:t xml:space="preserve">1.3. Местонахождение Автономного учреждения: Российская Федерация, Республика Бурятия, Баргузинский район, с. </w:t>
      </w:r>
      <w:proofErr w:type="spellStart"/>
      <w:r w:rsidRPr="009017B3">
        <w:t>Читкан</w:t>
      </w:r>
      <w:proofErr w:type="spellEnd"/>
      <w:r w:rsidRPr="009017B3">
        <w:t xml:space="preserve">, ул. Профсоюзная, д. 54. </w:t>
      </w:r>
    </w:p>
    <w:p w14:paraId="26431844" w14:textId="77777777" w:rsidR="00FC61FF" w:rsidRPr="009017B3" w:rsidRDefault="00B96C59" w:rsidP="000A081C">
      <w:r w:rsidRPr="009017B3">
        <w:t xml:space="preserve">Почтовый адрес Автономного учреждения: 671614, Республика Бурятия, Баргузинский район, с. </w:t>
      </w:r>
      <w:proofErr w:type="spellStart"/>
      <w:r w:rsidRPr="009017B3">
        <w:t>Читкан</w:t>
      </w:r>
      <w:proofErr w:type="spellEnd"/>
      <w:r w:rsidRPr="009017B3">
        <w:t xml:space="preserve">, ул. Профсоюзная, д. 54. </w:t>
      </w:r>
    </w:p>
    <w:p w14:paraId="7706B0A2" w14:textId="404AC415" w:rsidR="00FC61FF" w:rsidRPr="009017B3" w:rsidRDefault="00B96C59" w:rsidP="000A081C">
      <w:r w:rsidRPr="009017B3">
        <w:t xml:space="preserve">1.4. Автономное учреждение является некоммерческой организацией, финансируемой путем предоставления субсидий из республиканского бюджета и иных не запрещенных законодательством источников и действует в соответствии с Гражданским кодексом Российской Федерации, Федеральным законом от 03.11.2006 г. №174-ФЗ «Об автономных учреждениях», Федеральным законом от 12.01.1996 № 7-ФЗ «О некоммерческих организациях» и иными нормативными правовыми актами Российской Федерации и Республики Бурятия. </w:t>
      </w:r>
    </w:p>
    <w:p w14:paraId="56B31F13" w14:textId="77777777" w:rsidR="00FC61FF" w:rsidRPr="009017B3" w:rsidRDefault="00B96C59" w:rsidP="000A081C">
      <w:r w:rsidRPr="009017B3">
        <w:t xml:space="preserve">1.5. Учредителем и собственником имущества Автономного учреждения является Республика Бурятия. </w:t>
      </w:r>
    </w:p>
    <w:p w14:paraId="30BC0F38" w14:textId="77777777" w:rsidR="00FC61FF" w:rsidRPr="009017B3" w:rsidRDefault="00B96C59" w:rsidP="000A081C">
      <w:r w:rsidRPr="009017B3">
        <w:t xml:space="preserve">Полномочия собственника имущества Автономного учреждения от имени Республики Бурятия осуществляет Министерство имущественных и земельных отношений Республики Бурятия (далее — </w:t>
      </w:r>
      <w:proofErr w:type="spellStart"/>
      <w:r w:rsidRPr="009017B3">
        <w:t>Минимущество</w:t>
      </w:r>
      <w:proofErr w:type="spellEnd"/>
      <w:r w:rsidRPr="009017B3">
        <w:t xml:space="preserve"> РБ) в порядке, предусмотренном федеральным законодательством и законодательством Республики Бурятия. </w:t>
      </w:r>
    </w:p>
    <w:p w14:paraId="39A09FBA" w14:textId="77777777" w:rsidR="00FC61FF" w:rsidRPr="009017B3" w:rsidRDefault="00B96C59" w:rsidP="000A081C">
      <w:r w:rsidRPr="009017B3">
        <w:t>Функции и полномочия учредителя Автономного учреждения от имени Республики Бурятия осуществляет Министерство социальной защиты населения Республики Бурятия (далее — Учредитель) в порядке, предусмотренном федеральным законодательством и законодательством Республики Бурятия.</w:t>
      </w:r>
    </w:p>
    <w:p w14:paraId="621C67E1" w14:textId="0736FDF1" w:rsidR="001B30FC" w:rsidRPr="009017B3" w:rsidRDefault="001B30FC" w:rsidP="000A081C">
      <w:r w:rsidRPr="009017B3">
        <w:lastRenderedPageBreak/>
        <w:t xml:space="preserve">1.6. Автономное учреждение является юридическим лицом, которое может от своего имени приобретать и осуществлять гражданские права и нести гражданские обязанности, быть истцом и ответчиком в суде. </w:t>
      </w:r>
    </w:p>
    <w:p w14:paraId="76C9FD40" w14:textId="77777777" w:rsidR="001B30FC" w:rsidRPr="009017B3" w:rsidRDefault="001B30FC" w:rsidP="000A081C">
      <w:r w:rsidRPr="009017B3">
        <w:t xml:space="preserve">1.7. Автономное учреждение имеет в оперативном управлении обособленное имущество, имеет самостоятельный баланс, вправе в установленном порядке открывать счета в кредитных организациях и (или) лицевые счета в территориальном органе федерального казначейства, финансовом органе Республики Бурятия, иметь штампы и бланки со своим наименованием, собственную эмблему и другие средства индивидуализации, имеет круглую печать с изображением Государственного герба Республики Бурятия и содержащую его полное наименование на русском языке и указание на место нахождение Автономного учреждения. </w:t>
      </w:r>
    </w:p>
    <w:p w14:paraId="3E056A46" w14:textId="77777777" w:rsidR="001B30FC" w:rsidRPr="009017B3" w:rsidRDefault="001B30FC" w:rsidP="000A081C">
      <w:r w:rsidRPr="009017B3">
        <w:t xml:space="preserve">1.8. Автономное учреждение по согласованию с Учредителем вправе создавать филиалы и открывать представительства в соответствии с действующим законодательством, сведения о которых должны быть отражены в настоящем Уставе. </w:t>
      </w:r>
    </w:p>
    <w:p w14:paraId="70CADA2A" w14:textId="77777777" w:rsidR="001B30FC" w:rsidRPr="009017B3" w:rsidRDefault="001B30FC" w:rsidP="000A081C">
      <w:r w:rsidRPr="009017B3">
        <w:t xml:space="preserve">1.9.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t>
      </w:r>
    </w:p>
    <w:p w14:paraId="31207C30" w14:textId="2381CA09" w:rsidR="001B30FC" w:rsidRPr="009017B3" w:rsidRDefault="001B30FC" w:rsidP="000A081C">
      <w:r w:rsidRPr="009017B3">
        <w:t xml:space="preserve">По обязательствам Автономного учреждения, связанным с причинением вреда гражданам, при недостаточности имущества Автономного учреждения, на которое в соответствии с абзацем первым настоящего пункта может быть обращено взыскание, субсидиарную ответственность несет </w:t>
      </w:r>
      <w:r w:rsidR="009B3C6C">
        <w:t>Республика Бурятия</w:t>
      </w:r>
      <w:r w:rsidRPr="009017B3">
        <w:t xml:space="preserve">. </w:t>
      </w:r>
    </w:p>
    <w:p w14:paraId="46490BE3" w14:textId="77777777" w:rsidR="001B30FC" w:rsidRPr="009017B3" w:rsidRDefault="001B30FC" w:rsidP="000A081C">
      <w:r w:rsidRPr="009017B3">
        <w:t xml:space="preserve">1.10. Учредитель Автономного учреждения и собственник его имущества не отвечают по обязательствам Автономного учреждения, а Автономное учреждение не отвечает по обязательствам Учредителя и собственника имущества, за исключением случаев, предусмотренных действующим законодательством. </w:t>
      </w:r>
    </w:p>
    <w:p w14:paraId="7B59E41E" w14:textId="77777777" w:rsidR="001B30FC" w:rsidRPr="009017B3" w:rsidRDefault="001B30FC" w:rsidP="000A081C">
      <w:r w:rsidRPr="009017B3">
        <w:t xml:space="preserve">1.11. 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законом. Собственник имущества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 </w:t>
      </w:r>
    </w:p>
    <w:p w14:paraId="42915F3D" w14:textId="77777777" w:rsidR="001B30FC" w:rsidRPr="009017B3" w:rsidRDefault="001B30FC" w:rsidP="000A081C">
      <w:r w:rsidRPr="009017B3">
        <w:t xml:space="preserve">1.12. Автономное учреждение в своей деятельности руководствуется Конституцией Российской Федерации, конституционными и федеральными законами, Конституцией и Законами Республики Бурятия, иными нормативными правовыми актами Российской Федерации и Республики Бурятия, решениями Учредителя, </w:t>
      </w:r>
      <w:proofErr w:type="spellStart"/>
      <w:r w:rsidRPr="009017B3">
        <w:t>Минимущества</w:t>
      </w:r>
      <w:proofErr w:type="spellEnd"/>
      <w:r w:rsidRPr="009017B3">
        <w:t xml:space="preserve"> РБ, настоящим Уставом. </w:t>
      </w:r>
    </w:p>
    <w:p w14:paraId="5DFF893D" w14:textId="77777777" w:rsidR="001B30FC" w:rsidRPr="009017B3" w:rsidRDefault="001B30FC" w:rsidP="000A081C">
      <w:r w:rsidRPr="009017B3">
        <w:t xml:space="preserve">1.13. Автономное учреждение несет ответственность, установленную </w:t>
      </w:r>
      <w:r w:rsidRPr="009017B3">
        <w:lastRenderedPageBreak/>
        <w:t>федеральным законодательством и законодательством Республики Бурятия,</w:t>
      </w:r>
    </w:p>
    <w:p w14:paraId="2F40E073" w14:textId="77777777" w:rsidR="001B30FC" w:rsidRPr="009017B3" w:rsidRDefault="001B30FC" w:rsidP="000A081C">
      <w:r w:rsidRPr="009017B3">
        <w:t xml:space="preserve">за результаты своей деятельности и выполнение обязательств перед Собственником имущества, бюджетом, банками и другими юридическими и физическими лицами. </w:t>
      </w:r>
    </w:p>
    <w:p w14:paraId="66EF55D8" w14:textId="77777777" w:rsidR="001B30FC" w:rsidRPr="009017B3" w:rsidRDefault="001B30FC" w:rsidP="000A081C">
      <w:r w:rsidRPr="009017B3">
        <w:t xml:space="preserve">1.14. Автономное учреждение считается созданным как юридическое лицо со дня внесения соответствующей записи в единый государственный реестр юридических лиц. </w:t>
      </w:r>
    </w:p>
    <w:p w14:paraId="06BD36E9" w14:textId="77777777" w:rsidR="001B30FC" w:rsidRPr="009017B3" w:rsidRDefault="001B30FC" w:rsidP="000A081C">
      <w:r w:rsidRPr="009017B3">
        <w:t xml:space="preserve">1.15. Автономное учреждение создается без ограничения срока. </w:t>
      </w:r>
    </w:p>
    <w:p w14:paraId="23F02A4A" w14:textId="77777777" w:rsidR="001B30FC" w:rsidRPr="009017B3" w:rsidRDefault="001B30FC" w:rsidP="000A081C">
      <w:r w:rsidRPr="009017B3">
        <w:t xml:space="preserve">1.16. Автономное учреждение подотчетно: </w:t>
      </w:r>
    </w:p>
    <w:p w14:paraId="4F9321B6" w14:textId="77777777" w:rsidR="001B30FC" w:rsidRPr="009017B3" w:rsidRDefault="001B30FC" w:rsidP="000A081C">
      <w:r w:rsidRPr="009017B3">
        <w:t xml:space="preserve">1.16.1. Учредителю — по вопросам осуществления отраслевых полномочий в данной сфере деятельности, выполнения государственного задания, утвержденного Учредителем; целевого и эффективного использования субсидий, предоставленных Автономному учреждению из республиканского бюджета. </w:t>
      </w:r>
    </w:p>
    <w:p w14:paraId="5A81323C" w14:textId="77777777" w:rsidR="001B30FC" w:rsidRPr="009017B3" w:rsidRDefault="001B30FC" w:rsidP="000A081C">
      <w:r w:rsidRPr="009017B3">
        <w:t xml:space="preserve">1.16.2. </w:t>
      </w:r>
      <w:proofErr w:type="spellStart"/>
      <w:r w:rsidRPr="009017B3">
        <w:t>Минимуществу</w:t>
      </w:r>
      <w:proofErr w:type="spellEnd"/>
      <w:r w:rsidRPr="009017B3">
        <w:t xml:space="preserve"> РБ — по вопросам целевого использования и сохранности переданного ему недвижимого и особо ценного движимого имущества. </w:t>
      </w:r>
    </w:p>
    <w:p w14:paraId="29710FF3" w14:textId="77777777" w:rsidR="001B30FC" w:rsidRDefault="001B30FC" w:rsidP="000A081C">
      <w:r w:rsidRPr="009017B3">
        <w:t>1.16.3. Иным исполнительным органам государственной власти Республики Бурятия — по вопросам, относящимся к их компетенции в соответствии с действующим законодательством.</w:t>
      </w:r>
    </w:p>
    <w:p w14:paraId="169827A7" w14:textId="77777777" w:rsidR="000A081C" w:rsidRPr="009017B3" w:rsidRDefault="000A081C" w:rsidP="000A081C"/>
    <w:p w14:paraId="717DA32F" w14:textId="77777777" w:rsidR="001B30FC" w:rsidRDefault="001B30FC" w:rsidP="000A081C">
      <w:pPr>
        <w:pStyle w:val="1"/>
        <w:spacing w:before="0" w:after="0"/>
      </w:pPr>
      <w:bookmarkStart w:id="2" w:name="_Toc52201294"/>
      <w:r w:rsidRPr="00BD4223">
        <w:t>2. Предмет, цели и виды деятельности Автономного учреждения</w:t>
      </w:r>
      <w:bookmarkEnd w:id="2"/>
    </w:p>
    <w:p w14:paraId="6635FD7E" w14:textId="77777777" w:rsidR="000A081C" w:rsidRPr="000A081C" w:rsidRDefault="000A081C" w:rsidP="000A081C"/>
    <w:p w14:paraId="7BEA2DF8" w14:textId="77777777" w:rsidR="001B30FC" w:rsidRPr="009017B3" w:rsidRDefault="001B30FC" w:rsidP="000A081C">
      <w:r w:rsidRPr="009017B3">
        <w:t xml:space="preserve">2.1. Учреждение осуществляет свою деятельность в соответствии с предметом и целями деятельности, определенными законодательством Российской Федерации, Республики Бурятия и настоящим Уставом, путем выполнения работ, оказания услуг в социальной сфере. </w:t>
      </w:r>
    </w:p>
    <w:p w14:paraId="61F27283" w14:textId="77777777" w:rsidR="001B30FC" w:rsidRPr="009017B3" w:rsidRDefault="001B30FC" w:rsidP="000A081C">
      <w:r w:rsidRPr="009017B3">
        <w:t xml:space="preserve">2.2. Предметом деятельности Автономного учреждения является стационарное социальное обслуживание и социальное сопровождение совершеннолетних граждан, страдающих хроническими психическими заболеваниями и нуждающихся в постоянном постороннем уходе. </w:t>
      </w:r>
    </w:p>
    <w:p w14:paraId="2D1FE954" w14:textId="110722C2" w:rsidR="001B30FC" w:rsidRPr="009017B3" w:rsidRDefault="001B30FC" w:rsidP="000A081C">
      <w:r w:rsidRPr="009017B3">
        <w:t>2.3. Основной целью деятельности Автономного учреждения является реализация прав совершеннолетних граждан, страдающих хроническими психическими заболеваниями и нуждающихся в постоянном по</w:t>
      </w:r>
      <w:r w:rsidR="00BA45DF">
        <w:t>стороннем уходе (далее – Получатели социальных услуг</w:t>
      </w:r>
      <w:r w:rsidRPr="009017B3">
        <w:t xml:space="preserve">), на получение социальных услуг в стационарной форме социального обслуживания и осуществление их социального сопровождения в соответствии с действующим законодательством. </w:t>
      </w:r>
    </w:p>
    <w:p w14:paraId="3C46F7E9" w14:textId="77777777" w:rsidR="001B30FC" w:rsidRPr="009017B3" w:rsidRDefault="001B30FC" w:rsidP="000A081C">
      <w:r w:rsidRPr="009017B3">
        <w:t xml:space="preserve">2.4. Основными видами деятельности, осуществляемыми Автономным учреждением для достижения основной цели, указанной в пункте 2.3 настоящего Устава, являются: </w:t>
      </w:r>
    </w:p>
    <w:p w14:paraId="09A1688F" w14:textId="5A49D526" w:rsidR="001B30FC" w:rsidRPr="009017B3" w:rsidRDefault="001B30FC" w:rsidP="000A081C">
      <w:r w:rsidRPr="009017B3">
        <w:t xml:space="preserve">1) предоставление </w:t>
      </w:r>
      <w:r w:rsidR="00BA45DF">
        <w:t>Получателям социальных услуг</w:t>
      </w:r>
      <w:r w:rsidRPr="009017B3">
        <w:t xml:space="preserve"> с учетом их индивидуальных потребностей следующих видов социальных услуг: </w:t>
      </w:r>
    </w:p>
    <w:p w14:paraId="1034F14C" w14:textId="16609576" w:rsidR="001B30FC" w:rsidRPr="009017B3" w:rsidRDefault="00582ED2" w:rsidP="000A081C">
      <w:r>
        <w:t xml:space="preserve">- </w:t>
      </w:r>
      <w:r w:rsidR="001B30FC" w:rsidRPr="009017B3">
        <w:t xml:space="preserve">социально-бытовые услуги, направленные на поддержание </w:t>
      </w:r>
      <w:r w:rsidR="001B30FC" w:rsidRPr="009017B3">
        <w:lastRenderedPageBreak/>
        <w:t xml:space="preserve">жизнедеятельности </w:t>
      </w:r>
      <w:r w:rsidR="00BA45DF">
        <w:t>Получателей социальных услуг</w:t>
      </w:r>
      <w:r w:rsidR="001B30FC" w:rsidRPr="009017B3">
        <w:t xml:space="preserve"> в быту;</w:t>
      </w:r>
    </w:p>
    <w:p w14:paraId="5A199EB0" w14:textId="0316639C" w:rsidR="001B30FC" w:rsidRPr="009017B3" w:rsidRDefault="00BD4223" w:rsidP="000A081C">
      <w:r>
        <w:t xml:space="preserve">- </w:t>
      </w:r>
      <w:r w:rsidR="001B30FC" w:rsidRPr="009017B3">
        <w:t xml:space="preserve">социально-медицинские услуги, направленные на поддержание и сохранение здоровья </w:t>
      </w:r>
      <w:r w:rsidR="00BA45DF">
        <w:t>Получателей социальных услуг</w:t>
      </w:r>
      <w:r w:rsidR="001B30FC" w:rsidRPr="009017B3">
        <w:t xml:space="preserve"> путем организации ухода, оказания содействия в проведении оздоровительных мероприятий, систематического наблюдения за </w:t>
      </w:r>
      <w:r w:rsidR="00BA45DF">
        <w:t>Получателям социальных услуг</w:t>
      </w:r>
      <w:r w:rsidR="001B30FC" w:rsidRPr="009017B3">
        <w:t xml:space="preserve">и для выявления отклонений в состоянии их здоровья; </w:t>
      </w:r>
    </w:p>
    <w:p w14:paraId="23E9BAFA" w14:textId="21B25409" w:rsidR="001B30FC" w:rsidRPr="009017B3" w:rsidRDefault="00582ED2" w:rsidP="000A081C">
      <w:r>
        <w:t xml:space="preserve">- </w:t>
      </w:r>
      <w:r w:rsidR="001B30FC" w:rsidRPr="009017B3">
        <w:t>социально-психологические услуги, предусматривающие оказание помощи в коррекции психологического состояния для адаптации в со</w:t>
      </w:r>
      <w:r w:rsidR="000A081C">
        <w:t>ц</w:t>
      </w:r>
      <w:r w:rsidR="001B30FC" w:rsidRPr="009017B3">
        <w:t xml:space="preserve">иальной среде; </w:t>
      </w:r>
    </w:p>
    <w:p w14:paraId="58B6D805" w14:textId="11BBC94A" w:rsidR="001B30FC" w:rsidRPr="009017B3" w:rsidRDefault="00BD4223" w:rsidP="000A081C">
      <w:r>
        <w:t>-</w:t>
      </w:r>
      <w:r w:rsidR="001B30FC" w:rsidRPr="009017B3">
        <w:t xml:space="preserve"> социально-педагогические услуги, направленные на профилактику отклонений в поведении и развитии личности </w:t>
      </w:r>
      <w:r w:rsidR="00BA45DF">
        <w:t>Получателя социальных услуг</w:t>
      </w:r>
      <w:r w:rsidR="001B30FC" w:rsidRPr="009017B3">
        <w:t xml:space="preserve">, формирование у него позитивных интересов (в том числе в сфере досуга), организацию их досуга; </w:t>
      </w:r>
    </w:p>
    <w:p w14:paraId="798A116D" w14:textId="77777777" w:rsidR="001B30FC" w:rsidRPr="009017B3" w:rsidRDefault="001B30FC" w:rsidP="000A081C">
      <w:r w:rsidRPr="009017B3">
        <w:t xml:space="preserve">- социально-трудовые услуги, направленные на оказание помощи в трудоустройстве и в решении других проблем, связанных с трудовой адаптацией; </w:t>
      </w:r>
    </w:p>
    <w:p w14:paraId="40CB8C17" w14:textId="038AB756" w:rsidR="001B30FC" w:rsidRPr="009017B3" w:rsidRDefault="00582ED2" w:rsidP="000A081C">
      <w:r>
        <w:t xml:space="preserve">- </w:t>
      </w:r>
      <w:r w:rsidR="001B30FC" w:rsidRPr="009017B3">
        <w:t xml:space="preserve">социально-правовые услуги, направленные на оказание помощи в получении юридических услуг, в том числе бесплатно, в защите прав и законных интересов </w:t>
      </w:r>
      <w:r w:rsidR="00BA45DF">
        <w:t>Получателя социальных услуг</w:t>
      </w:r>
      <w:r w:rsidR="001B30FC" w:rsidRPr="009017B3">
        <w:t xml:space="preserve">; </w:t>
      </w:r>
    </w:p>
    <w:p w14:paraId="5BCA342F" w14:textId="385A417B" w:rsidR="001B30FC" w:rsidRDefault="001B30FC" w:rsidP="000A081C">
      <w:r w:rsidRPr="009017B3">
        <w:t xml:space="preserve">- услуги </w:t>
      </w:r>
      <w:r w:rsidR="009B3C6C">
        <w:t>по повышению</w:t>
      </w:r>
      <w:r w:rsidRPr="009017B3">
        <w:t xml:space="preserve"> коммуникативного потенциала </w:t>
      </w:r>
      <w:r w:rsidR="00BA45DF">
        <w:t>Получателя социальных услуг</w:t>
      </w:r>
      <w:r w:rsidRPr="009017B3">
        <w:t xml:space="preserve">, имеющего ограничения жизнедеятельности; </w:t>
      </w:r>
    </w:p>
    <w:p w14:paraId="319EC9DB" w14:textId="77777777" w:rsidR="00B8220E" w:rsidRDefault="00B8220E" w:rsidP="000A081C">
      <w:r>
        <w:t xml:space="preserve">- услуги сиделки (помощника по уходу) для ухода за лицами, нуждающимися в постороннем уходе; </w:t>
      </w:r>
    </w:p>
    <w:p w14:paraId="378965E3" w14:textId="514EA62D" w:rsidR="00B8220E" w:rsidRPr="009017B3" w:rsidRDefault="00B8220E" w:rsidP="000A081C">
      <w:r>
        <w:t>- оказание услуг по доставке технических средств реабилитации, транспортировке и перевозке получателя социальных услуг к месту получения социальных услуг, определенных индивидуальной программой предоставления социальных услуг.</w:t>
      </w:r>
    </w:p>
    <w:p w14:paraId="7740C324" w14:textId="77777777" w:rsidR="001B30FC" w:rsidRPr="009017B3" w:rsidRDefault="001B30FC" w:rsidP="000A081C">
      <w:r w:rsidRPr="009017B3">
        <w:t xml:space="preserve">2) </w:t>
      </w:r>
      <w:r w:rsidR="00582ED2" w:rsidRPr="009017B3">
        <w:t>разработка и внедрение в практику новых форм и методов со</w:t>
      </w:r>
      <w:r w:rsidR="00582ED2">
        <w:t>циального обслуживания граждан;</w:t>
      </w:r>
      <w:r w:rsidRPr="009017B3">
        <w:t xml:space="preserve"> </w:t>
      </w:r>
    </w:p>
    <w:p w14:paraId="0A8B34A4" w14:textId="5B96F0D1" w:rsidR="001B30FC" w:rsidRPr="009017B3" w:rsidRDefault="001B30FC" w:rsidP="000A081C">
      <w:r w:rsidRPr="009017B3">
        <w:t xml:space="preserve">3) осуществление социального сопровождения в соответствии с индивидуальными программами </w:t>
      </w:r>
      <w:r w:rsidR="00BA45DF">
        <w:t>Получателей социальных услуг</w:t>
      </w:r>
      <w:r w:rsidRPr="009017B3">
        <w:t xml:space="preserve"> путем привлечения организаций, предоставляющих медицинскую, психологическую, педагогическую, юридическую, социальную помощь, не относящуюся к социальным услугам, на основе межведомственного взаимодействия в соответствии со ст. 28 Федерального закона от 28.12.2013 № 442-ФЗ «Об основах социального обслуживания граждан в Российской Федерации»; </w:t>
      </w:r>
    </w:p>
    <w:p w14:paraId="196F3519" w14:textId="63B99907" w:rsidR="001B30FC" w:rsidRPr="009017B3" w:rsidRDefault="001B30FC" w:rsidP="000A081C">
      <w:r w:rsidRPr="009017B3">
        <w:t xml:space="preserve">4) осуществление полномочий опекуна и попечителя в отношении </w:t>
      </w:r>
      <w:r w:rsidR="00844A54">
        <w:t>Получателей социальных услуг</w:t>
      </w:r>
      <w:r w:rsidRPr="009017B3">
        <w:t xml:space="preserve">; </w:t>
      </w:r>
    </w:p>
    <w:p w14:paraId="5A54B86D" w14:textId="77777777" w:rsidR="001B30FC" w:rsidRDefault="001B30FC" w:rsidP="000A081C">
      <w:r w:rsidRPr="009017B3">
        <w:t xml:space="preserve">5) </w:t>
      </w:r>
      <w:r w:rsidR="00582ED2" w:rsidRPr="009017B3">
        <w:t xml:space="preserve">услуги по проведению </w:t>
      </w:r>
      <w:proofErr w:type="spellStart"/>
      <w:r w:rsidR="00582ED2" w:rsidRPr="009017B3">
        <w:t>предрейсового</w:t>
      </w:r>
      <w:proofErr w:type="spellEnd"/>
      <w:r w:rsidR="00582ED2" w:rsidRPr="009017B3">
        <w:t xml:space="preserve"> медицинского осмотра водителей транспортных</w:t>
      </w:r>
      <w:r w:rsidR="00582ED2">
        <w:t xml:space="preserve"> средств Автономного учреждения;</w:t>
      </w:r>
    </w:p>
    <w:p w14:paraId="0D77FE0C" w14:textId="429F1EE9" w:rsidR="00F25B71" w:rsidRDefault="00962CAA" w:rsidP="000A081C">
      <w:r>
        <w:t>6</w:t>
      </w:r>
      <w:r w:rsidR="00036CA7">
        <w:t>) осуществление деятельности, связанной</w:t>
      </w:r>
      <w:r w:rsidR="00F25B71">
        <w:t xml:space="preserve"> с оборотом </w:t>
      </w:r>
      <w:proofErr w:type="spellStart"/>
      <w:r w:rsidR="00F25B71">
        <w:t>наркотическихсредств</w:t>
      </w:r>
      <w:proofErr w:type="spellEnd"/>
      <w:r w:rsidR="00F25B71">
        <w:t xml:space="preserve">, психотропных веществ и их </w:t>
      </w:r>
      <w:proofErr w:type="spellStart"/>
      <w:r w:rsidR="00F25B71">
        <w:t>прекурсоров</w:t>
      </w:r>
      <w:proofErr w:type="spellEnd"/>
      <w:r w:rsidR="00F25B71">
        <w:t>:</w:t>
      </w:r>
    </w:p>
    <w:p w14:paraId="4F59D2B9" w14:textId="71EB38A1" w:rsidR="00036CA7" w:rsidRDefault="00F25B71" w:rsidP="000A081C">
      <w:r>
        <w:t>- деятельности, связанной</w:t>
      </w:r>
      <w:r w:rsidR="00036CA7">
        <w:t xml:space="preserve"> с использованием, отпуском, перевозкой, </w:t>
      </w:r>
      <w:r w:rsidR="00036CA7">
        <w:lastRenderedPageBreak/>
        <w:t xml:space="preserve">приобретением, хранением психотропных веществ, внесенных в Список </w:t>
      </w:r>
      <w:r w:rsidR="00036CA7">
        <w:rPr>
          <w:lang w:val="en-US"/>
        </w:rPr>
        <w:t>II</w:t>
      </w:r>
      <w:r w:rsidR="00036CA7">
        <w:t xml:space="preserve"> в соответствии с Федеральным законом «О наркотических </w:t>
      </w:r>
      <w:r w:rsidR="00DC665E">
        <w:t xml:space="preserve">средствах и психотропных веществах», в связи с организацией выполнения процедур, связанных с сохранением здоровья </w:t>
      </w:r>
      <w:r w:rsidR="00BA45DF">
        <w:t>Получателей социальных услуг</w:t>
      </w:r>
      <w:r w:rsidR="00DC665E">
        <w:t>;</w:t>
      </w:r>
    </w:p>
    <w:p w14:paraId="43F5DE2C" w14:textId="5C42B1DB" w:rsidR="00F25B71" w:rsidRDefault="00F25B71" w:rsidP="000A081C">
      <w:r w:rsidRPr="00F25B71">
        <w:t>- деятельности, связанной с использованием, отпуском, перевозкой, приобретением, хранением психотропных веществ, внесенных в Список II</w:t>
      </w:r>
      <w:r>
        <w:rPr>
          <w:lang w:val="en-US"/>
        </w:rPr>
        <w:t>I</w:t>
      </w:r>
      <w:r w:rsidRPr="00F25B71">
        <w:t xml:space="preserve"> в соответствии с Федеральным законом «О наркотических средствах и психотропных веществах», в связи с организацией выполнения процедур, связанных с сохранением здоровья </w:t>
      </w:r>
      <w:r w:rsidR="00BA45DF">
        <w:t>Получателей социальных услуг</w:t>
      </w:r>
      <w:r>
        <w:t>.</w:t>
      </w:r>
    </w:p>
    <w:p w14:paraId="1333E1B4" w14:textId="3EA5D1B3" w:rsidR="00B8220E" w:rsidRDefault="00962CAA" w:rsidP="000A081C">
      <w:r>
        <w:t>7</w:t>
      </w:r>
      <w:r w:rsidR="00B8220E">
        <w:t>) организация и проведение мероприятий, направленных на обучение лиц по оценке степени утраты способности либо возможности осуществлять самообслуживание, самостоятельно передвигаться, обеспечивать основные жизненные потребности у граждан со снижением способности к самообслуживанию, нуждающихся в социальном обслуживании;</w:t>
      </w:r>
    </w:p>
    <w:p w14:paraId="4866813E" w14:textId="65DA341D" w:rsidR="00B8220E" w:rsidRDefault="00962CAA" w:rsidP="000A081C">
      <w:r>
        <w:t>8</w:t>
      </w:r>
      <w:r w:rsidR="00B8220E">
        <w:t>) организация и проведение мероприятий, направленных на информирование, консультирование, психологическую поддержку и обучение лиц, осуществляющих уход за людьми с выраженным снижением способности к самообслуживанию необходимым навыкам качественного ухода в соответствии с потребностями нуждающегося в помощи человека.</w:t>
      </w:r>
    </w:p>
    <w:p w14:paraId="6656023A" w14:textId="5C2C5F26" w:rsidR="00B8220E" w:rsidRPr="00F25B71" w:rsidRDefault="00962CAA" w:rsidP="000A081C">
      <w:r>
        <w:t>9</w:t>
      </w:r>
      <w:r w:rsidR="00B8220E">
        <w:t>) услуги по временному обеспечению получателей социальных услуг техническими средствами реабилитации.</w:t>
      </w:r>
    </w:p>
    <w:p w14:paraId="4A590517" w14:textId="77777777" w:rsidR="001B30FC" w:rsidRPr="009017B3" w:rsidRDefault="001B30FC" w:rsidP="000A081C">
      <w:r w:rsidRPr="009017B3">
        <w:t xml:space="preserve">2.5. Учреждение вправе сверх установленного государственного задания, а также в случаях, предусмотренных действующим законодательством, в пределах установленного государственного задания выполнять работы, оказывать услуги, относящиеся к его основной деятельности, указанной в пункте 2.4 настоящего Устава, для граждан и юридических лиц за плату и на одинаковых при оказании одних и тех же услуг условиях. </w:t>
      </w:r>
    </w:p>
    <w:p w14:paraId="54252BA8" w14:textId="77777777" w:rsidR="001B30FC" w:rsidRPr="009017B3" w:rsidRDefault="001B30FC" w:rsidP="000A081C">
      <w:r w:rsidRPr="009017B3">
        <w:t xml:space="preserve">Порядок определения указанной платы устанавливается Учредителем, если иное не предусмотрено действующим законодательством. </w:t>
      </w:r>
    </w:p>
    <w:p w14:paraId="31089FE1" w14:textId="77777777" w:rsidR="001B30FC" w:rsidRPr="009017B3" w:rsidRDefault="001B30FC" w:rsidP="000A081C">
      <w:r w:rsidRPr="009017B3">
        <w:t>2.6. Автономное учреждение вправе осуществлять следующую приносящую доходы деятельность лишь постольку, поскольку это служит достижению целей, ради которых оно создано, и соответствующую этим целям:</w:t>
      </w:r>
    </w:p>
    <w:p w14:paraId="65D90D67" w14:textId="77777777" w:rsidR="000A081C" w:rsidRDefault="00BD4223" w:rsidP="000A081C">
      <w:pPr>
        <w:tabs>
          <w:tab w:val="num" w:pos="993"/>
        </w:tabs>
      </w:pPr>
      <w:r>
        <w:t>2</w:t>
      </w:r>
      <w:r w:rsidR="001B30FC" w:rsidRPr="009017B3">
        <w:t xml:space="preserve">.6.1. </w:t>
      </w:r>
      <w:r w:rsidR="000A081C" w:rsidRPr="005D1046">
        <w:t>Предоставление получателям социальных услуг дополнительных социальных услуг согласно перечню, утвержденному по согласованию с Учредителем:</w:t>
      </w:r>
    </w:p>
    <w:p w14:paraId="52E41211" w14:textId="77777777" w:rsidR="000A081C" w:rsidRDefault="000A081C" w:rsidP="000A081C">
      <w:r>
        <w:t xml:space="preserve">- предоставление услуг </w:t>
      </w:r>
      <w:proofErr w:type="spellStart"/>
      <w:r>
        <w:t>кислородотерапии</w:t>
      </w:r>
      <w:proofErr w:type="spellEnd"/>
      <w:r>
        <w:t>, кислородного коктейля;</w:t>
      </w:r>
    </w:p>
    <w:p w14:paraId="1295F45D" w14:textId="77777777" w:rsidR="000A081C" w:rsidRDefault="000A081C" w:rsidP="000A081C">
      <w:r>
        <w:t>- предоставление услуг «Фруктовый чай разных видов»;</w:t>
      </w:r>
    </w:p>
    <w:p w14:paraId="1DCC53A0" w14:textId="77777777" w:rsidR="000A081C" w:rsidRDefault="000A081C" w:rsidP="000A081C">
      <w:r>
        <w:t>- организация выездных экскурсий. «Тур выходного дня»;</w:t>
      </w:r>
    </w:p>
    <w:p w14:paraId="42B0F1AC" w14:textId="77777777" w:rsidR="000A081C" w:rsidRDefault="000A081C" w:rsidP="000A081C">
      <w:r>
        <w:t>- организация и проведение цирковых и театральных представлений с участием коллективов профессиональных артистов;</w:t>
      </w:r>
    </w:p>
    <w:p w14:paraId="19343771" w14:textId="77777777" w:rsidR="000A081C" w:rsidRDefault="000A081C" w:rsidP="000A081C">
      <w:r>
        <w:t>- обучение компьютерной грамотности;</w:t>
      </w:r>
    </w:p>
    <w:p w14:paraId="033FA95F" w14:textId="77777777" w:rsidR="000A081C" w:rsidRDefault="000A081C" w:rsidP="000A081C">
      <w:r>
        <w:t>- групповые занятия скандинавской ходьбой;</w:t>
      </w:r>
    </w:p>
    <w:p w14:paraId="3C514148" w14:textId="77777777" w:rsidR="000A081C" w:rsidRDefault="000A081C" w:rsidP="000A081C">
      <w:r>
        <w:t>- групповые занятия «</w:t>
      </w:r>
      <w:proofErr w:type="spellStart"/>
      <w:r>
        <w:t>Босохождение</w:t>
      </w:r>
      <w:proofErr w:type="spellEnd"/>
      <w:r>
        <w:t>»;</w:t>
      </w:r>
    </w:p>
    <w:p w14:paraId="1442419A" w14:textId="77777777" w:rsidR="000A081C" w:rsidRDefault="000A081C" w:rsidP="000A081C">
      <w:r>
        <w:lastRenderedPageBreak/>
        <w:t>- прогулка на велосипеде;</w:t>
      </w:r>
    </w:p>
    <w:p w14:paraId="4CDB5E47" w14:textId="77777777" w:rsidR="000A081C" w:rsidRDefault="000A081C" w:rsidP="000A081C">
      <w:r>
        <w:t>- организация культурно - досуговых мероприятий;</w:t>
      </w:r>
    </w:p>
    <w:p w14:paraId="16BC9F84" w14:textId="77777777" w:rsidR="000A081C" w:rsidRDefault="000A081C" w:rsidP="000A081C">
      <w:r>
        <w:t>- содействие в коллективном посещении театра, кинотеатра, концертов.</w:t>
      </w:r>
    </w:p>
    <w:p w14:paraId="5E7454B6" w14:textId="1A546C2F" w:rsidR="001B30FC" w:rsidRPr="00BD4223" w:rsidRDefault="00BD4223" w:rsidP="000A081C">
      <w:r w:rsidRPr="00BD4223">
        <w:t>2</w:t>
      </w:r>
      <w:r w:rsidR="001B30FC" w:rsidRPr="00BD4223">
        <w:t xml:space="preserve">.6.2. предоставление </w:t>
      </w:r>
      <w:r w:rsidR="00BA45DF">
        <w:t>Получателям социальных услуг</w:t>
      </w:r>
      <w:r w:rsidR="001B30FC" w:rsidRPr="00BD4223">
        <w:t xml:space="preserve">: </w:t>
      </w:r>
    </w:p>
    <w:p w14:paraId="2FE2A0BC" w14:textId="77777777" w:rsidR="001B30FC" w:rsidRPr="00BD4223" w:rsidRDefault="001B30FC" w:rsidP="000A081C">
      <w:pPr>
        <w:rPr>
          <w:bCs/>
        </w:rPr>
      </w:pPr>
      <w:r w:rsidRPr="00BD4223">
        <w:t xml:space="preserve">- услуг по копированию и резервированию данных на электронные </w:t>
      </w:r>
      <w:r w:rsidR="00BD4223">
        <w:rPr>
          <w:bCs/>
        </w:rPr>
        <w:t>носит</w:t>
      </w:r>
      <w:r w:rsidR="00582ED2">
        <w:rPr>
          <w:bCs/>
        </w:rPr>
        <w:t>е</w:t>
      </w:r>
      <w:r w:rsidRPr="00BD4223">
        <w:rPr>
          <w:bCs/>
        </w:rPr>
        <w:t xml:space="preserve">ли, </w:t>
      </w:r>
    </w:p>
    <w:p w14:paraId="243D253D" w14:textId="77777777" w:rsidR="001B30FC" w:rsidRPr="00BD4223" w:rsidRDefault="001B30FC" w:rsidP="000A081C">
      <w:r w:rsidRPr="00BD4223">
        <w:t xml:space="preserve">- услуг по организации ремонта предметов личного потребления и хозяйственно-бытового назначения; </w:t>
      </w:r>
    </w:p>
    <w:p w14:paraId="58CA5FF0" w14:textId="68D3C29C" w:rsidR="001B30FC" w:rsidRPr="00BD4223" w:rsidRDefault="000A081C" w:rsidP="000A081C">
      <w:r>
        <w:t xml:space="preserve">- </w:t>
      </w:r>
      <w:r w:rsidR="001B30FC" w:rsidRPr="00BD4223">
        <w:t xml:space="preserve">предоставление услуг лечебного массажа, физиотерапии, лечебной физкультуры; </w:t>
      </w:r>
    </w:p>
    <w:p w14:paraId="66CF5EAA" w14:textId="0CF52450" w:rsidR="001B30FC" w:rsidRPr="00BD4223" w:rsidRDefault="009B3C6C" w:rsidP="008B3672">
      <w:r>
        <w:t xml:space="preserve">- </w:t>
      </w:r>
      <w:r w:rsidR="001B30FC" w:rsidRPr="00BD4223">
        <w:t>услуги по перевозке гр</w:t>
      </w:r>
      <w:r w:rsidR="00582ED2">
        <w:t>узов, продуктов питания, одежды,</w:t>
      </w:r>
      <w:r w:rsidR="001B30FC" w:rsidRPr="00BD4223">
        <w:t xml:space="preserve"> обуви</w:t>
      </w:r>
      <w:r>
        <w:t>, канцелярских и других товаров</w:t>
      </w:r>
      <w:r w:rsidR="001B30FC" w:rsidRPr="00BD4223">
        <w:t xml:space="preserve"> за счет средств </w:t>
      </w:r>
      <w:r w:rsidR="00BA45DF">
        <w:t>Получателей социальных услуг</w:t>
      </w:r>
      <w:r w:rsidR="001B30FC" w:rsidRPr="00BD4223">
        <w:t xml:space="preserve"> по их заявкам, по перевозке на культурно - досуговые мероприятия</w:t>
      </w:r>
      <w:r>
        <w:t>.</w:t>
      </w:r>
    </w:p>
    <w:p w14:paraId="3C6F8FDA" w14:textId="74FF53F3" w:rsidR="001B30FC" w:rsidRPr="009017B3" w:rsidRDefault="00BD4223" w:rsidP="000A081C">
      <w:r>
        <w:t>2</w:t>
      </w:r>
      <w:r w:rsidR="001B30FC" w:rsidRPr="00BD4223">
        <w:t xml:space="preserve">.6.3. В рамках деятельности столовой — изготовление и реализация </w:t>
      </w:r>
      <w:r w:rsidR="00BA45DF">
        <w:t>Получателям социальных услуг</w:t>
      </w:r>
      <w:r w:rsidR="001B30FC" w:rsidRPr="00BD4223">
        <w:t xml:space="preserve"> пищевых продуктов, в том числе готовых пищевых продуктов и блюд, хлеба, хлебобулочных изделий, мучных кондитерских изделий, молока</w:t>
      </w:r>
      <w:r w:rsidR="001B30FC" w:rsidRPr="009017B3">
        <w:t xml:space="preserve"> и молочных продуктов, консервирование овощей и ягод, а также организация питания работников Автономного учреждения в соответствии с действующим законодательством. </w:t>
      </w:r>
    </w:p>
    <w:p w14:paraId="1EEE6DD9" w14:textId="528CDB8C" w:rsidR="001B30FC" w:rsidRPr="009017B3" w:rsidRDefault="001B30FC" w:rsidP="000A081C">
      <w:r w:rsidRPr="009017B3">
        <w:t xml:space="preserve">2.6.4. Производство и реализация продукции полученной Автономным учреждением при организации мероприятий по социальной адаптации и трудовой реабилитации </w:t>
      </w:r>
      <w:r w:rsidR="00BA45DF">
        <w:t>Получателей социальных услуг</w:t>
      </w:r>
      <w:r w:rsidRPr="009017B3">
        <w:t xml:space="preserve"> (производство и реализация шлакоблоков и тротуарной плитки, обработка древесины и производство изделий из дерева и пробки, кроме мебели, растениеводство и животноводство, производство и реализация готовых текстильных изделий, в том числе одежды из текстильных материалов и аксессуаров одежды). </w:t>
      </w:r>
    </w:p>
    <w:p w14:paraId="3BF8D488" w14:textId="77777777" w:rsidR="001B30FC" w:rsidRPr="009017B3" w:rsidRDefault="001B30FC" w:rsidP="000A081C">
      <w:r w:rsidRPr="009017B3">
        <w:t xml:space="preserve">Предельные тарифы (цены) на указанные услуги либо порядок их определения устанавливается Учредителем. </w:t>
      </w:r>
    </w:p>
    <w:p w14:paraId="53FE2FCF" w14:textId="77777777" w:rsidR="001B30FC" w:rsidRPr="009017B3" w:rsidRDefault="001B30FC" w:rsidP="000A081C">
      <w:r w:rsidRPr="009017B3">
        <w:t xml:space="preserve">2.7. Деятельность, на занятие которой необходимо получение специального разрешения (лицензии), Учреждение может осуществлять с момента получения в установленном порядке такой лицензии. </w:t>
      </w:r>
    </w:p>
    <w:p w14:paraId="597D0033" w14:textId="77777777" w:rsidR="001B30FC" w:rsidRDefault="001B30FC" w:rsidP="000A081C">
      <w:r w:rsidRPr="009017B3">
        <w:t>2.8. Учреждение не вправе осуществлять виды деятельности и оказывать платные услуги, не указанные в настоящем Уставе.</w:t>
      </w:r>
    </w:p>
    <w:p w14:paraId="4BE7ED47" w14:textId="77777777" w:rsidR="000A081C" w:rsidRPr="009017B3" w:rsidRDefault="000A081C" w:rsidP="000A081C"/>
    <w:p w14:paraId="2B7D82DD" w14:textId="77777777" w:rsidR="001B30FC" w:rsidRDefault="001B30FC" w:rsidP="000A081C">
      <w:pPr>
        <w:pStyle w:val="1"/>
        <w:spacing w:before="0" w:after="0"/>
      </w:pPr>
      <w:bookmarkStart w:id="3" w:name="_Toc52201295"/>
      <w:r w:rsidRPr="009017B3">
        <w:t>3. Организация деятельности Автономного учреждения</w:t>
      </w:r>
      <w:bookmarkEnd w:id="3"/>
    </w:p>
    <w:p w14:paraId="1B869F40" w14:textId="77777777" w:rsidR="000A081C" w:rsidRPr="000A081C" w:rsidRDefault="000A081C" w:rsidP="000A081C"/>
    <w:p w14:paraId="09122610" w14:textId="77777777" w:rsidR="001B30FC" w:rsidRPr="009017B3" w:rsidRDefault="001B30FC" w:rsidP="000A081C">
      <w:r w:rsidRPr="009017B3">
        <w:t xml:space="preserve">3.1. Основной деятельностью Автономного учреждения признается деятельность, непосредственно направленная на достижение целей, ради которых Автономное учреждение создано. </w:t>
      </w:r>
    </w:p>
    <w:p w14:paraId="184AFC1F" w14:textId="77777777" w:rsidR="001B30FC" w:rsidRPr="009017B3" w:rsidRDefault="001B30FC" w:rsidP="000A081C">
      <w:r w:rsidRPr="009017B3">
        <w:t xml:space="preserve">3.2. Учредитель, в порядке, установленном Правительством Республики Бурятия, и в соответствии с видами деятельности, отнесенными Уставом к основной деятельности Автономного учреждения, формирует и утверждает государственное задание для Автономного учреждения. </w:t>
      </w:r>
    </w:p>
    <w:p w14:paraId="0FB6EF9B" w14:textId="77777777" w:rsidR="001B30FC" w:rsidRPr="009017B3" w:rsidRDefault="001B30FC" w:rsidP="000A081C">
      <w:r w:rsidRPr="009017B3">
        <w:t xml:space="preserve">3.3. Автономное учреждение не вправе отказаться от выполнения </w:t>
      </w:r>
      <w:r w:rsidRPr="009017B3">
        <w:lastRenderedPageBreak/>
        <w:t>государственного задания.</w:t>
      </w:r>
    </w:p>
    <w:p w14:paraId="7812C594" w14:textId="77777777" w:rsidR="001B30FC" w:rsidRPr="009017B3" w:rsidRDefault="00BD4223" w:rsidP="000A081C">
      <w:r>
        <w:t>3.4</w:t>
      </w:r>
      <w:r w:rsidR="001B30FC" w:rsidRPr="009017B3">
        <w:t xml:space="preserve">. На основании государственного задания Учредитель в порядке, определяемом Правительством Республики Бурятия, предоставляет Автономному учреждению субсидию из республиканского бюджета для финансового обеспечения выполнения государственного задания. </w:t>
      </w:r>
    </w:p>
    <w:p w14:paraId="0332A86B" w14:textId="77777777" w:rsidR="001B30FC" w:rsidRPr="009017B3" w:rsidRDefault="001B30FC" w:rsidP="000A081C">
      <w:r w:rsidRPr="009017B3">
        <w:t xml:space="preserve">3.5. Уменьшение объема субсидии, предоставленной Автономному учреждению на выполнение государственного задания, в течение срока его выполнения осуществляется только при соответствующем изменении государственного задания. </w:t>
      </w:r>
    </w:p>
    <w:p w14:paraId="4973C8D8" w14:textId="77777777" w:rsidR="001B30FC" w:rsidRPr="009017B3" w:rsidRDefault="001B30FC" w:rsidP="000A081C">
      <w:r w:rsidRPr="009017B3">
        <w:t xml:space="preserve">3.6. Предоставление Автономному учреждению субсидии в течение финансового года осуществляется на основании соглашения между Учредителем и Автономным учреждением о порядке и условиях предоставления субсидии по оказанию им государственных услуг физическим и (или) юридическим лицам. </w:t>
      </w:r>
    </w:p>
    <w:p w14:paraId="79ECD43E" w14:textId="77777777" w:rsidR="001B30FC" w:rsidRPr="009017B3" w:rsidRDefault="001B30FC" w:rsidP="000A081C">
      <w:r w:rsidRPr="009017B3">
        <w:t xml:space="preserve">3.7. В течение календарного года Учредитель может предоставлять Автономному учреждению субсидии на иные цели, не связанные с возмещением нормативных затрат на оказание в соответствии с государственным заданием государственных услуг (выполнение работ), а также бюджетные инвестиции в порядке, установленном федеральным законодательством и законодательством Республики Бурятия. </w:t>
      </w:r>
    </w:p>
    <w:p w14:paraId="0D975433" w14:textId="77777777" w:rsidR="001B30FC" w:rsidRPr="009017B3" w:rsidRDefault="001B30FC" w:rsidP="000A081C">
      <w:r w:rsidRPr="009017B3">
        <w:t xml:space="preserve">3.8. Автономное учреждение осуществляет в соответствии с заданиями Учредителя деятельность, связанную с выполнением работ, оказанием услуг, на условиях полной, частичной платы или бесплатно. </w:t>
      </w:r>
    </w:p>
    <w:p w14:paraId="0185DDCE" w14:textId="77777777" w:rsidR="001B30FC" w:rsidRPr="009017B3" w:rsidRDefault="001B30FC" w:rsidP="000A081C">
      <w:r w:rsidRPr="009017B3">
        <w:t xml:space="preserve">3.9. Автономное учреждение строит свои отношения с другими организациями и гражданами во всех сферах хозяйственной деятельности на основе договоров, контрактов. </w:t>
      </w:r>
    </w:p>
    <w:p w14:paraId="079AE0EF" w14:textId="77777777" w:rsidR="001B30FC" w:rsidRPr="009017B3" w:rsidRDefault="001B30FC" w:rsidP="000A081C">
      <w:r w:rsidRPr="009017B3">
        <w:t>3.10. Для выполнения уставных целей Автономное у</w:t>
      </w:r>
      <w:r w:rsidR="00582ED2">
        <w:t xml:space="preserve">чреждение имеет право в </w:t>
      </w:r>
      <w:r w:rsidR="00E015E6">
        <w:t>порядке,</w:t>
      </w:r>
      <w:r w:rsidRPr="009017B3">
        <w:t xml:space="preserve"> установленном действующим законодательством Российской Федерации: </w:t>
      </w:r>
    </w:p>
    <w:p w14:paraId="5BB3F409" w14:textId="77777777" w:rsidR="001B30FC" w:rsidRPr="009017B3" w:rsidRDefault="001B30FC" w:rsidP="000A081C">
      <w:r w:rsidRPr="009017B3">
        <w:t xml:space="preserve">3.10.1. утверждать положения о филиалах, представительствах, созданных с согласия Учредителя и наблюдательного совета, назначать их руководителей, принимать решения об их реорганизации и ликвидации; </w:t>
      </w:r>
    </w:p>
    <w:p w14:paraId="21A5DFFD" w14:textId="77777777" w:rsidR="001B30FC" w:rsidRPr="009017B3" w:rsidRDefault="001B30FC" w:rsidP="000A081C">
      <w:r w:rsidRPr="009017B3">
        <w:t xml:space="preserve">3.10.2. устанавливать в порядке, предусмотренном федеральным законодательством и законодательством Республики Бурятия цены и тарифы на проводимые работы, и оказываемые услуги, Автономным учреждением; </w:t>
      </w:r>
    </w:p>
    <w:p w14:paraId="738EBF7A" w14:textId="77777777" w:rsidR="001B30FC" w:rsidRPr="009017B3" w:rsidRDefault="001B30FC" w:rsidP="000A081C">
      <w:r w:rsidRPr="009017B3">
        <w:t xml:space="preserve">3.10.3. по своему усмотрению выполнять работы, оказывать услуги, относящиеся к его основной деятельности, для физических и юридических лиц за плату и на одинаковых при оказании однородных услуг условиях в порядке, установленном действующим законодательством; </w:t>
      </w:r>
    </w:p>
    <w:p w14:paraId="4654B1F7" w14:textId="77777777" w:rsidR="001B30FC" w:rsidRPr="009017B3" w:rsidRDefault="001B30FC" w:rsidP="000A081C">
      <w:r w:rsidRPr="009017B3">
        <w:t xml:space="preserve">3.10.4. самостоятельно осуществлять свою деятельность в пределах, определяемых федеральным законодательством, законодательством Республики Бурятия и настоящим Уставом; </w:t>
      </w:r>
    </w:p>
    <w:p w14:paraId="3A3C3A4E" w14:textId="77777777" w:rsidR="001B30FC" w:rsidRPr="009017B3" w:rsidRDefault="001B30FC" w:rsidP="000A081C">
      <w:r w:rsidRPr="009017B3">
        <w:t xml:space="preserve">3.10.5. заключать в установленном порядке все виды договоров (в том числе крупные сделки и сделки с заинтересованностью в порядке, </w:t>
      </w:r>
      <w:r w:rsidRPr="009017B3">
        <w:lastRenderedPageBreak/>
        <w:t>установленном действующим законодательством, с соблюдением требований Федерального закона «Об автономных учреждениях» и настоящего Устава) с</w:t>
      </w:r>
      <w:r w:rsidR="007D3EB5">
        <w:t xml:space="preserve"> </w:t>
      </w:r>
      <w:r w:rsidR="00BD4223">
        <w:t>юрид</w:t>
      </w:r>
      <w:r w:rsidRPr="009017B3">
        <w:t>ическими и физическими лицами, не</w:t>
      </w:r>
      <w:r w:rsidR="00BD4223">
        <w:t xml:space="preserve"> противоречащие действующему законод</w:t>
      </w:r>
      <w:r w:rsidRPr="009017B3">
        <w:t xml:space="preserve">ательству, а также целям и предмету деятельности Автономного </w:t>
      </w:r>
      <w:r w:rsidR="00BD4223">
        <w:t>учреждения</w:t>
      </w:r>
      <w:r w:rsidRPr="009017B3">
        <w:t xml:space="preserve">; </w:t>
      </w:r>
    </w:p>
    <w:p w14:paraId="3395998E" w14:textId="77777777" w:rsidR="001B30FC" w:rsidRPr="009017B3" w:rsidRDefault="00BD4223" w:rsidP="000A081C">
      <w:r>
        <w:t>3</w:t>
      </w:r>
      <w:r w:rsidR="001B30FC" w:rsidRPr="009017B3">
        <w:t>.10.6. приобретать или арендовать основ</w:t>
      </w:r>
      <w:r>
        <w:t>ные и оборотные средства за счет</w:t>
      </w:r>
      <w:r w:rsidR="001B30FC" w:rsidRPr="009017B3">
        <w:t xml:space="preserve"> </w:t>
      </w:r>
      <w:r w:rsidRPr="009017B3">
        <w:t>имеющихся</w:t>
      </w:r>
      <w:r w:rsidR="001B30FC" w:rsidRPr="009017B3">
        <w:t xml:space="preserve"> у него финансовых ре</w:t>
      </w:r>
      <w:r>
        <w:t>сурсов;</w:t>
      </w:r>
    </w:p>
    <w:p w14:paraId="0D30A08D" w14:textId="77777777" w:rsidR="001B30FC" w:rsidRPr="009017B3" w:rsidRDefault="001B30FC" w:rsidP="000A081C">
      <w:r w:rsidRPr="009017B3">
        <w:t>3.10.7. осуществлять материально-</w:t>
      </w:r>
      <w:r w:rsidR="00BD4223">
        <w:t>техническое обеспечение производ</w:t>
      </w:r>
      <w:r w:rsidRPr="009017B3">
        <w:t xml:space="preserve">ства и развитие объектов социальной сферы; </w:t>
      </w:r>
    </w:p>
    <w:p w14:paraId="1D8BEB09" w14:textId="77777777" w:rsidR="001B30FC" w:rsidRPr="009017B3" w:rsidRDefault="001B30FC" w:rsidP="000A081C">
      <w:r w:rsidRPr="009017B3">
        <w:t xml:space="preserve">3.10.8. определять и устанавливать формы и системы оплаты труда, структуру и штатное расписание; </w:t>
      </w:r>
    </w:p>
    <w:p w14:paraId="1BC47962" w14:textId="77777777" w:rsidR="001B30FC" w:rsidRPr="009017B3" w:rsidRDefault="001B30FC" w:rsidP="000A081C">
      <w:r w:rsidRPr="009017B3">
        <w:t xml:space="preserve">3.10.9. получать от российских и иностранных юридических и физических лиц безвозмездные пожертвования; </w:t>
      </w:r>
    </w:p>
    <w:p w14:paraId="5B717885" w14:textId="77777777" w:rsidR="001B30FC" w:rsidRPr="009017B3" w:rsidRDefault="001B30FC" w:rsidP="000A081C">
      <w:r w:rsidRPr="009017B3">
        <w:t xml:space="preserve">3.10.10. привлекать граждан для выполнения отдельных работ на основе трудовых и гражданско-правовых договоров; </w:t>
      </w:r>
    </w:p>
    <w:p w14:paraId="2B2970F1" w14:textId="77777777" w:rsidR="001B30FC" w:rsidRPr="009017B3" w:rsidRDefault="00BD4223" w:rsidP="000A081C">
      <w:r>
        <w:t>3</w:t>
      </w:r>
      <w:r w:rsidR="001B30FC" w:rsidRPr="009017B3">
        <w:t xml:space="preserve">.10.11. получать кредиты и займы в порядке, установленном действующим законодательством и соблюдением требований Федерального закона «Об автономных учреждениях» и настоящего Устава. </w:t>
      </w:r>
    </w:p>
    <w:p w14:paraId="6FDE933B" w14:textId="77777777" w:rsidR="001B30FC" w:rsidRPr="009017B3" w:rsidRDefault="001B30FC" w:rsidP="000A081C">
      <w:r w:rsidRPr="009017B3">
        <w:t xml:space="preserve">3.11. Автономное учреждение имеет другие права, не противоречащие федеральному законодательству и законодательству Республики Бурятия, целям и предмету деятельности Автономного учреждения, несет обязанности, может быть привлечено к ответственности по основаниям и в порядке, установленным федеральным законодательством и законодательством Республики Бурятия. </w:t>
      </w:r>
    </w:p>
    <w:p w14:paraId="48C33BCA" w14:textId="77777777" w:rsidR="001B30FC" w:rsidRPr="009017B3" w:rsidRDefault="001B30FC" w:rsidP="000A081C">
      <w:r w:rsidRPr="009017B3">
        <w:t xml:space="preserve">3.12. Автономное учреждение осуществляет мероприятия по гражданской обороне и мобилизационной подготовке в соответствии с федеральным законодательством и законодательством Республики Бурятия. </w:t>
      </w:r>
    </w:p>
    <w:p w14:paraId="04D989E1" w14:textId="77777777" w:rsidR="001B30FC" w:rsidRPr="009017B3" w:rsidRDefault="001B30FC" w:rsidP="000A081C">
      <w:r w:rsidRPr="009017B3">
        <w:t xml:space="preserve">3.13. Автономное учреждение обязано: </w:t>
      </w:r>
    </w:p>
    <w:p w14:paraId="288B39E2" w14:textId="77777777" w:rsidR="001B30FC" w:rsidRPr="009017B3" w:rsidRDefault="001B30FC" w:rsidP="000A081C">
      <w:r w:rsidRPr="009017B3">
        <w:t>3.13.1. выполнять утвержденное</w:t>
      </w:r>
      <w:r w:rsidR="007D3EB5">
        <w:t xml:space="preserve"> Учредителем государственное зад</w:t>
      </w:r>
      <w:r w:rsidRPr="009017B3">
        <w:t xml:space="preserve">ание; </w:t>
      </w:r>
    </w:p>
    <w:p w14:paraId="00384EF9" w14:textId="77777777" w:rsidR="001B30FC" w:rsidRPr="009017B3" w:rsidRDefault="001B30FC" w:rsidP="000A081C">
      <w:r w:rsidRPr="009017B3">
        <w:t xml:space="preserve">3.13.2. нести ответственность в соответствии с законодательством Российской Федерации за нарушение договорных, кредитных, расчетных и налоговых обязательств, реализацию товаров, не соответствующих требованиям, установленным законодательством, а равно за нарушение иных правил хозяйствования; </w:t>
      </w:r>
    </w:p>
    <w:p w14:paraId="0B3A5EF5" w14:textId="77777777" w:rsidR="001B30FC" w:rsidRPr="009017B3" w:rsidRDefault="001B30FC" w:rsidP="000A081C">
      <w:r w:rsidRPr="009017B3">
        <w:t xml:space="preserve">3.13.3. осуществлять закупки товаров, работ и услуг с соблюдением требований Федерального закона от 18.07.2011 №223-ФЗ «О закупках товаров, работ и услуг отдельными видами юридических лиц», а также в случаях, установленных действующим законодательством,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59598ED5" w14:textId="77777777" w:rsidR="001B30FC" w:rsidRPr="009017B3" w:rsidRDefault="001B30FC" w:rsidP="000A081C">
      <w:r w:rsidRPr="009017B3">
        <w:t xml:space="preserve">3.13.4.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w:t>
      </w:r>
      <w:r w:rsidRPr="009017B3">
        <w:lastRenderedPageBreak/>
        <w:t>норм и требований по защите здоровья работников, населения и потребителей продукции и др.;</w:t>
      </w:r>
    </w:p>
    <w:p w14:paraId="5BC96193" w14:textId="77777777" w:rsidR="00D71601" w:rsidRDefault="00D71601" w:rsidP="000A081C">
      <w:r>
        <w:t>3.13.5. 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федеральным законодательством и законодательством Республики Бурятия;</w:t>
      </w:r>
    </w:p>
    <w:p w14:paraId="57B13E03" w14:textId="77777777" w:rsidR="00D71601" w:rsidRDefault="00D71601" w:rsidP="000A081C">
      <w:r>
        <w:t>3.13.6. обеспечивать своим работникам безопасные условия труда и нести ответственность в установленном федеральном законодательством порядке за ущерб, причиненный их здоровью и трудоспособности;</w:t>
      </w:r>
    </w:p>
    <w:p w14:paraId="45A4CB5C" w14:textId="77777777" w:rsidR="00D71601" w:rsidRDefault="00D71601" w:rsidP="000A081C">
      <w:r>
        <w:t>3.13.7. обеспечивать гарантированные условия труда и меры социальной защиты своих работников;</w:t>
      </w:r>
    </w:p>
    <w:p w14:paraId="5E1A7331" w14:textId="77777777" w:rsidR="00D71601" w:rsidRDefault="00D71601" w:rsidP="000A081C">
      <w:r>
        <w:t>3.13.8. 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14:paraId="37C218C9" w14:textId="77777777" w:rsidR="00D71601" w:rsidRDefault="00D71601" w:rsidP="000A081C">
      <w:r>
        <w:t>3.13.9. осуществлять оперативный и бухгалтерский учет результатов финансово-хозяйственной и иной деятельности, вести статистическую отчетность;</w:t>
      </w:r>
    </w:p>
    <w:p w14:paraId="2C3DA5C5" w14:textId="77777777" w:rsidR="00D71601" w:rsidRDefault="00D71601" w:rsidP="000A081C">
      <w:r>
        <w:t xml:space="preserve">3.13.10. представлять </w:t>
      </w:r>
      <w:proofErr w:type="spellStart"/>
      <w:r>
        <w:t>Минимуществу</w:t>
      </w:r>
      <w:proofErr w:type="spellEnd"/>
      <w:r>
        <w:t xml:space="preserve"> РБ и Учредителю отчетность в порядке и сроки, установленные федеральным законодательством и законодательством Республики Бурятия;</w:t>
      </w:r>
    </w:p>
    <w:p w14:paraId="540D4CBC" w14:textId="77777777" w:rsidR="00D71601" w:rsidRDefault="00D71601" w:rsidP="000A081C">
      <w:r>
        <w:t>3.13.11. предоставлять государственным органам информацию в случаях и порядке, предусмотренных федеральным законодательством и законодательством Республики Бурятия;</w:t>
      </w:r>
    </w:p>
    <w:p w14:paraId="1D459DCB" w14:textId="77777777" w:rsidR="00D71601" w:rsidRDefault="00D71601" w:rsidP="000A081C">
      <w:r>
        <w:t xml:space="preserve">3.13.12. обеспечивать своевременный технический (кадастровый) учет недвижимого имущества, находящегося в оперативном управлении Автономного учреждения, эффективное использование, сохранность, использование по назначению, надлежащее содержание, в </w:t>
      </w:r>
      <w:proofErr w:type="spellStart"/>
      <w:r>
        <w:t>т.ч</w:t>
      </w:r>
      <w:proofErr w:type="spellEnd"/>
      <w:r>
        <w:t>. ремонт движимого и недвижимого имущества, находящегося в оперативном управлении Автономного учреждения, государственную регистрацию возникновения и прекращения права оперативного управления на недвижимое имущество Автономного учреждения;</w:t>
      </w:r>
    </w:p>
    <w:p w14:paraId="12C331E4" w14:textId="77777777" w:rsidR="00D71601" w:rsidRDefault="00D71601" w:rsidP="000A081C">
      <w:r>
        <w:t>3.13.13. обеспечивать кадастровый учет земельных участков, предоставленных Автономному учреждению, и государственной регистрации прав на земельные участки;</w:t>
      </w:r>
    </w:p>
    <w:p w14:paraId="655DB3B2" w14:textId="77777777" w:rsidR="00D71601" w:rsidRDefault="00D71601" w:rsidP="000A081C">
      <w:r>
        <w:t>3.13.14. использовать закрепленные за Автономным учреждением земельные участки в соответствии с их целевым назначением,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и нормативов;</w:t>
      </w:r>
    </w:p>
    <w:p w14:paraId="56C39286" w14:textId="77777777" w:rsidR="00D71601" w:rsidRDefault="00D71601" w:rsidP="000A081C">
      <w:r>
        <w:t>3.13.15. обеспечивать сохранность межевых и иных специальных знаков, установленных в соответствии с законодательством на земельных участках, закрепленных за Автономным учреждением;</w:t>
      </w:r>
    </w:p>
    <w:p w14:paraId="27D8F6DF" w14:textId="326C7674" w:rsidR="00D71601" w:rsidRDefault="00D71601" w:rsidP="000A081C">
      <w:r>
        <w:t xml:space="preserve">3.13.16. обеспечивать охрану жизни и здоровья посетителей и </w:t>
      </w:r>
      <w:r w:rsidR="00BA45DF">
        <w:t>Получателей социальных услуг</w:t>
      </w:r>
      <w:r>
        <w:t xml:space="preserve"> Автономного учреждения, а также </w:t>
      </w:r>
      <w:r>
        <w:lastRenderedPageBreak/>
        <w:t>сохранность их имущества, принятого на хранение;</w:t>
      </w:r>
    </w:p>
    <w:p w14:paraId="49839AD5" w14:textId="77777777" w:rsidR="00D71601" w:rsidRDefault="00D71601" w:rsidP="000A081C">
      <w:r>
        <w:t>3.13.17.</w:t>
      </w:r>
      <w:r w:rsidR="00CB7036">
        <w:t xml:space="preserve"> </w:t>
      </w:r>
      <w:r>
        <w:t>размещать</w:t>
      </w:r>
      <w:r w:rsidR="00CB7036">
        <w:t xml:space="preserve"> </w:t>
      </w:r>
      <w:r>
        <w:t>для</w:t>
      </w:r>
      <w:r w:rsidR="00CB7036">
        <w:t xml:space="preserve"> </w:t>
      </w:r>
      <w:r>
        <w:t>общего</w:t>
      </w:r>
      <w:r w:rsidR="00CB7036">
        <w:t xml:space="preserve"> </w:t>
      </w:r>
      <w:r>
        <w:t>обозрения</w:t>
      </w:r>
      <w:r w:rsidR="00CB7036">
        <w:t xml:space="preserve"> </w:t>
      </w:r>
      <w:r>
        <w:t xml:space="preserve">информационный стенд с указанием полного наименования Учредителя, </w:t>
      </w:r>
      <w:r w:rsidR="00B54A91">
        <w:t>Автономного у</w:t>
      </w:r>
      <w:r>
        <w:t>чреждения, а также других сведений по усмотрению Учреждения;</w:t>
      </w:r>
    </w:p>
    <w:p w14:paraId="58D7C4B4" w14:textId="77777777" w:rsidR="00D71601" w:rsidRDefault="00D71601" w:rsidP="000A081C">
      <w:r>
        <w:t xml:space="preserve">3.13.18. обеспечивать надлежащее исполнение законодательства Российской Федерации и Республики Бурятия, решений Учредителя и </w:t>
      </w:r>
      <w:proofErr w:type="spellStart"/>
      <w:r>
        <w:t>Минимущества</w:t>
      </w:r>
      <w:proofErr w:type="spellEnd"/>
      <w:r>
        <w:t xml:space="preserve"> РБ.</w:t>
      </w:r>
    </w:p>
    <w:p w14:paraId="407CB763" w14:textId="77777777" w:rsidR="000A081C" w:rsidRDefault="000A081C" w:rsidP="000A081C">
      <w:pPr>
        <w:pStyle w:val="1"/>
        <w:spacing w:before="0" w:after="0"/>
      </w:pPr>
      <w:bookmarkStart w:id="4" w:name="_Toc52201296"/>
    </w:p>
    <w:p w14:paraId="68A219BC" w14:textId="77777777" w:rsidR="00D71601" w:rsidRDefault="00D71601" w:rsidP="000A081C">
      <w:pPr>
        <w:pStyle w:val="1"/>
        <w:spacing w:before="0" w:after="0"/>
      </w:pPr>
      <w:r>
        <w:t>4. Управление Автономным учреждением</w:t>
      </w:r>
      <w:bookmarkEnd w:id="4"/>
    </w:p>
    <w:p w14:paraId="0B941B4C" w14:textId="77777777" w:rsidR="000A081C" w:rsidRPr="000A081C" w:rsidRDefault="000A081C" w:rsidP="000A081C"/>
    <w:p w14:paraId="2DC2342A" w14:textId="77777777" w:rsidR="00D71601" w:rsidRDefault="00D71601" w:rsidP="000A081C">
      <w:r>
        <w:t>4.1.</w:t>
      </w:r>
      <w:r w:rsidR="00CB7036">
        <w:t xml:space="preserve"> </w:t>
      </w:r>
      <w:r>
        <w:t>Органами управления Автономного учреждения являются Наблюдательный совет и Директор Автономного учреждения.</w:t>
      </w:r>
    </w:p>
    <w:p w14:paraId="7F982EF7" w14:textId="77777777" w:rsidR="000A081C" w:rsidRDefault="000A081C" w:rsidP="000A081C">
      <w:pPr>
        <w:pStyle w:val="1"/>
        <w:spacing w:before="0" w:after="0"/>
      </w:pPr>
      <w:bookmarkStart w:id="5" w:name="_Toc52201297"/>
    </w:p>
    <w:p w14:paraId="0E57F432" w14:textId="77777777" w:rsidR="00D71601" w:rsidRDefault="00D71601" w:rsidP="000A081C">
      <w:pPr>
        <w:pStyle w:val="1"/>
        <w:spacing w:before="0" w:after="0"/>
      </w:pPr>
      <w:r>
        <w:t>5. Компетенция Учредителя Автономного учреждения</w:t>
      </w:r>
      <w:bookmarkEnd w:id="5"/>
    </w:p>
    <w:p w14:paraId="0C4EA781" w14:textId="77777777" w:rsidR="000A081C" w:rsidRPr="000A081C" w:rsidRDefault="000A081C" w:rsidP="000A081C"/>
    <w:p w14:paraId="5F3FD9D6" w14:textId="77777777" w:rsidR="00D71601" w:rsidRDefault="00D71601" w:rsidP="000A081C">
      <w:r>
        <w:t>5.1. К компетенции Учредителя в области управления Автономным учреждением относится:</w:t>
      </w:r>
    </w:p>
    <w:p w14:paraId="2F94BF02" w14:textId="77777777" w:rsidR="00D71601" w:rsidRDefault="00D71601" w:rsidP="000A081C">
      <w:r>
        <w:t>5.1.1. определение целей, задач и основных направлений деятельности Автономного учреждения;</w:t>
      </w:r>
    </w:p>
    <w:p w14:paraId="78708883" w14:textId="77777777" w:rsidR="00D71601" w:rsidRDefault="00D71601" w:rsidP="000A081C">
      <w:r>
        <w:t xml:space="preserve">5.1.2. по согласованию с </w:t>
      </w:r>
      <w:proofErr w:type="spellStart"/>
      <w:r>
        <w:t>Минимуществом</w:t>
      </w:r>
      <w:proofErr w:type="spellEnd"/>
      <w:r>
        <w:t xml:space="preserve"> РБ утверждение устава Автономного учреждения, а также внесение в него изменений;</w:t>
      </w:r>
    </w:p>
    <w:p w14:paraId="10321329" w14:textId="77777777" w:rsidR="00D71601" w:rsidRDefault="00D71601" w:rsidP="000A081C">
      <w:r>
        <w:t>5.1.3. назначение на должность Директора Автономного учреждения и прекращение его полномочий, а также заключение и прекращение трудового договора с ним, применение к нему мер поощрения и взыскания;</w:t>
      </w:r>
    </w:p>
    <w:p w14:paraId="6C15D240" w14:textId="77777777" w:rsidR="00D71601" w:rsidRDefault="00D71601" w:rsidP="000A081C">
      <w:r>
        <w:t>5.1.4. рассмотрение и одобрение предложений Директора Автономного учреждения о создании и ликвидации филиалов Автономного учреждения, об открытии и о закрытии его представительств;</w:t>
      </w:r>
    </w:p>
    <w:p w14:paraId="1C2FD099" w14:textId="77777777" w:rsidR="00D71601" w:rsidRDefault="00D71601" w:rsidP="000A081C">
      <w:r>
        <w:t>5.1.5. реорганизация или ликвидация Автономного учреждения, а также изменение его типа;</w:t>
      </w:r>
    </w:p>
    <w:p w14:paraId="71622E0F" w14:textId="77777777" w:rsidR="00D71601" w:rsidRDefault="00D71601" w:rsidP="000A081C">
      <w:r>
        <w:t>5.1.6. утверждение</w:t>
      </w:r>
      <w:r w:rsidR="00CB7036">
        <w:t xml:space="preserve"> </w:t>
      </w:r>
      <w:r>
        <w:t>передаточного акта или разделительного баланса при реорганизации Автономного учреждения;</w:t>
      </w:r>
    </w:p>
    <w:p w14:paraId="5E8DE34B" w14:textId="77777777" w:rsidR="00D71601" w:rsidRDefault="00D71601" w:rsidP="000A081C">
      <w:r>
        <w:t>5.1.7. назначение на основании решения Правительства Республики Бурятия ликвидационной комиссии и утверждение промежуточного и окончательного ликвидационных балансов Автономного учреждения;</w:t>
      </w:r>
    </w:p>
    <w:p w14:paraId="0455992E" w14:textId="77777777" w:rsidR="00D71601" w:rsidRDefault="00D71601" w:rsidP="000A081C">
      <w:r>
        <w:t>5.1.8. формирование, утверждение и изменение в установленном действующим законодательством порядке государственного задания для Автономного учреждения;</w:t>
      </w:r>
    </w:p>
    <w:p w14:paraId="62E22086" w14:textId="77777777" w:rsidR="00D71601" w:rsidRDefault="00D71601" w:rsidP="000A081C">
      <w:r>
        <w:t>5.1.9. финансовое обеспечение выполнения задания Автономным учреждением;</w:t>
      </w:r>
    </w:p>
    <w:p w14:paraId="180691F8" w14:textId="77777777" w:rsidR="00D71601" w:rsidRDefault="00D71601" w:rsidP="000A081C">
      <w:r>
        <w:t xml:space="preserve">5.1.10. по согласованию с </w:t>
      </w:r>
      <w:proofErr w:type="spellStart"/>
      <w:r>
        <w:t>Минимуществом</w:t>
      </w:r>
      <w:proofErr w:type="spellEnd"/>
      <w:r>
        <w:t xml:space="preserve"> РБ отнесение движимого имущества к особо ценному движимому имуществу Автономного учреждения;</w:t>
      </w:r>
    </w:p>
    <w:p w14:paraId="4F1A900A" w14:textId="77777777" w:rsidR="00647E09" w:rsidRPr="009017B3" w:rsidRDefault="00D71601" w:rsidP="000A081C">
      <w:r>
        <w:t>5.1.11. рассмотрение и</w:t>
      </w:r>
      <w:r w:rsidR="00CB7036">
        <w:t xml:space="preserve"> </w:t>
      </w:r>
      <w:r>
        <w:t xml:space="preserve">одобрение предложений Директора Автономного учреждения о совершении сделок с имуществом Автономного учреждения в </w:t>
      </w:r>
      <w:r>
        <w:lastRenderedPageBreak/>
        <w:t>случаях, предусмотренных действующим законодательством;</w:t>
      </w:r>
    </w:p>
    <w:p w14:paraId="4914AB45" w14:textId="77777777" w:rsidR="00B54A91" w:rsidRDefault="00B54A91" w:rsidP="000A081C">
      <w:r>
        <w:t>5.1.12.</w:t>
      </w:r>
      <w:r w:rsidR="00CB7036">
        <w:t xml:space="preserve"> </w:t>
      </w:r>
      <w:r>
        <w:t>разработка соответствующих программных мероприятий для развития Автономного учреждения;</w:t>
      </w:r>
    </w:p>
    <w:p w14:paraId="38FB5587" w14:textId="77777777" w:rsidR="00B54A91" w:rsidRDefault="00B54A91" w:rsidP="000A081C">
      <w:r>
        <w:t>5.1.13.</w:t>
      </w:r>
      <w:r w:rsidR="00CB7036">
        <w:t xml:space="preserve"> </w:t>
      </w:r>
      <w:r>
        <w:t xml:space="preserve">по согласованию с </w:t>
      </w:r>
      <w:proofErr w:type="spellStart"/>
      <w:r>
        <w:t>Минимуществом</w:t>
      </w:r>
      <w:proofErr w:type="spellEnd"/>
      <w:r>
        <w:t xml:space="preserve"> РБ согласование сдачи в аренду недвижимого имущества или особо ценного движимого имущества, закрепленных за Автономным учреждением собственником или приобретенных Автономным учреждением за счет средств, выделенных ему Учредителем на приобретение такого имущества;</w:t>
      </w:r>
    </w:p>
    <w:p w14:paraId="1D0CDF42" w14:textId="77777777" w:rsidR="00B54A91" w:rsidRDefault="00B54A91" w:rsidP="000A081C">
      <w:r>
        <w:t>5.1.14.</w:t>
      </w:r>
      <w:r w:rsidR="00CB7036">
        <w:t xml:space="preserve"> </w:t>
      </w:r>
      <w:r>
        <w:t xml:space="preserve">рассмотрение и одобрение предложений Директора Автономного учреждения </w:t>
      </w:r>
      <w:r w:rsidR="00402157">
        <w:t>о совершении сделок с имуществом</w:t>
      </w:r>
      <w:r>
        <w:t xml:space="preserve"> Автономного учреждения в </w:t>
      </w:r>
      <w:r w:rsidR="00402157">
        <w:t xml:space="preserve">случаях, если в </w:t>
      </w:r>
      <w:proofErr w:type="spellStart"/>
      <w:r w:rsidR="00402157">
        <w:t>соответсвии</w:t>
      </w:r>
      <w:proofErr w:type="spellEnd"/>
      <w:r w:rsidR="00402157">
        <w:t xml:space="preserve"> с частями 2 и 6 статьи 3 Федерального закона от 03.11.2006 № 174-ФЗ «Об автономных учреждениях» для совершения таких сделок требуется согласие Учредителя Автономного учреждения</w:t>
      </w:r>
      <w:r>
        <w:t>;</w:t>
      </w:r>
    </w:p>
    <w:p w14:paraId="11DD97D5" w14:textId="77777777" w:rsidR="00B54A91" w:rsidRDefault="00B54A91" w:rsidP="000A081C">
      <w:r>
        <w:t>5.1.15.</w:t>
      </w:r>
      <w:r w:rsidR="00CB7036">
        <w:t xml:space="preserve"> </w:t>
      </w:r>
      <w:r>
        <w:t>принятие решения о назначении членов Наблюдательного совета Автономного учреждения или досрочном прекращении их полномочий;</w:t>
      </w:r>
    </w:p>
    <w:p w14:paraId="7D168A56" w14:textId="77777777" w:rsidR="00B54A91" w:rsidRDefault="00B54A91" w:rsidP="000A081C">
      <w:r>
        <w:t>5.1.16.</w:t>
      </w:r>
      <w:r w:rsidR="00CB7036">
        <w:t xml:space="preserve"> </w:t>
      </w:r>
      <w:r>
        <w:t>созыв заседания Наблюдательного совета Автономного учреждения, в том числе в обязательном порядке первого заседания Наблюдательного совета Автономного учреждения в трехдневный срок после создания Автономного учреждения, а также первого заседания нового состава Наблюдательного совета Автономного учреждения в трехдневный срок после его избрания;</w:t>
      </w:r>
    </w:p>
    <w:p w14:paraId="64C5FBC7" w14:textId="77777777" w:rsidR="00B54A91" w:rsidRDefault="00B54A91" w:rsidP="000A081C">
      <w:r>
        <w:t>5.1.17.</w:t>
      </w:r>
      <w:r w:rsidR="00CB7036">
        <w:t xml:space="preserve"> </w:t>
      </w:r>
      <w:r>
        <w:t xml:space="preserve">внесение в </w:t>
      </w:r>
      <w:proofErr w:type="spellStart"/>
      <w:r>
        <w:t>Минимущество</w:t>
      </w:r>
      <w:proofErr w:type="spellEnd"/>
      <w:r>
        <w:t xml:space="preserve"> РБ предложения о закреплении за Автономным учреждением недвижимого имущества и об изъятии данного имущества;</w:t>
      </w:r>
    </w:p>
    <w:p w14:paraId="1A58E8EC" w14:textId="77777777" w:rsidR="00B54A91" w:rsidRDefault="00B54A91" w:rsidP="000A081C">
      <w:r>
        <w:t>5.1.18.</w:t>
      </w:r>
      <w:r w:rsidR="00CB7036">
        <w:t xml:space="preserve"> </w:t>
      </w:r>
      <w:r>
        <w:t>определение средства массовой информации, в котором Автономное учреждение ежегодно обязано опубликовывать отчеты о своей деятельности и об использовании закрепленного за ним имущества;</w:t>
      </w:r>
    </w:p>
    <w:p w14:paraId="5FEC613A" w14:textId="77777777" w:rsidR="00B54A91" w:rsidRDefault="00B54A91" w:rsidP="000A081C">
      <w:r>
        <w:t>5.1.19.</w:t>
      </w:r>
      <w:r w:rsidR="00CB7036">
        <w:t xml:space="preserve"> </w:t>
      </w:r>
      <w:r>
        <w:t>осуществление контроля за деятельностью Автономного учреждения, сбор и обобщение отчетности по формам государственного статистического наблюдения, утвержденным федеральным законодательством и законодательством Республики Бурятия, а также формам отчетности, утвержденным Учредителем;</w:t>
      </w:r>
    </w:p>
    <w:p w14:paraId="0A5AD074" w14:textId="77777777" w:rsidR="00B54A91" w:rsidRDefault="00B54A91" w:rsidP="000A081C">
      <w:r>
        <w:t>5.1.20.</w:t>
      </w:r>
      <w:r w:rsidR="00CB7036">
        <w:t xml:space="preserve"> </w:t>
      </w:r>
      <w:r>
        <w:t>расторжение</w:t>
      </w:r>
      <w:r w:rsidR="00CB7036">
        <w:t xml:space="preserve"> </w:t>
      </w:r>
      <w:r>
        <w:t>трудового договора</w:t>
      </w:r>
      <w:r w:rsidR="00CB7036">
        <w:t xml:space="preserve"> </w:t>
      </w:r>
      <w:r>
        <w:t>с</w:t>
      </w:r>
      <w:r w:rsidR="00CB7036">
        <w:t xml:space="preserve"> </w:t>
      </w:r>
      <w:r>
        <w:t>директором</w:t>
      </w:r>
      <w:r w:rsidR="00CB7036">
        <w:t xml:space="preserve"> </w:t>
      </w:r>
      <w:r>
        <w:t>Автономного</w:t>
      </w:r>
      <w:r w:rsidR="00CB7036">
        <w:t xml:space="preserve"> </w:t>
      </w:r>
      <w:r>
        <w:t>учреждения</w:t>
      </w:r>
      <w:r w:rsidR="00CB7036">
        <w:t xml:space="preserve"> </w:t>
      </w:r>
      <w:r>
        <w:t>за</w:t>
      </w:r>
      <w:r w:rsidR="00CB7036">
        <w:t xml:space="preserve"> </w:t>
      </w:r>
      <w:r>
        <w:t>нарушение</w:t>
      </w:r>
      <w:r w:rsidR="00CB7036">
        <w:t xml:space="preserve"> </w:t>
      </w:r>
      <w:r>
        <w:t>обязанностей</w:t>
      </w:r>
      <w:r w:rsidR="00CB7036">
        <w:t xml:space="preserve"> </w:t>
      </w:r>
      <w:r>
        <w:t>по</w:t>
      </w:r>
      <w:r w:rsidR="00CB7036">
        <w:t xml:space="preserve"> </w:t>
      </w:r>
      <w:r>
        <w:t>обеспечению</w:t>
      </w:r>
      <w:r w:rsidR="00CB7036">
        <w:t xml:space="preserve"> </w:t>
      </w:r>
      <w:r>
        <w:t>порядка использования</w:t>
      </w:r>
      <w:r w:rsidR="00CB7036">
        <w:t xml:space="preserve"> </w:t>
      </w:r>
      <w:r>
        <w:t>и</w:t>
      </w:r>
      <w:r w:rsidR="00CB7036">
        <w:t xml:space="preserve"> </w:t>
      </w:r>
      <w:r>
        <w:t>распоряжения</w:t>
      </w:r>
      <w:r w:rsidR="00CB7036">
        <w:t xml:space="preserve"> </w:t>
      </w:r>
      <w:r>
        <w:t>республиканским</w:t>
      </w:r>
      <w:r w:rsidR="00CB7036">
        <w:t xml:space="preserve"> </w:t>
      </w:r>
      <w:r>
        <w:t>имуществом,</w:t>
      </w:r>
      <w:r w:rsidR="00CB7036">
        <w:t xml:space="preserve"> </w:t>
      </w:r>
      <w:r>
        <w:t>при</w:t>
      </w:r>
      <w:r w:rsidR="00CB7036">
        <w:t xml:space="preserve"> </w:t>
      </w:r>
      <w:r>
        <w:t>наличии</w:t>
      </w:r>
      <w:r w:rsidR="00CB7036">
        <w:t xml:space="preserve"> </w:t>
      </w:r>
      <w:r>
        <w:t>фактов</w:t>
      </w:r>
      <w:r w:rsidR="00CB7036">
        <w:t xml:space="preserve"> </w:t>
      </w:r>
      <w:r>
        <w:t>неэффективного</w:t>
      </w:r>
      <w:r w:rsidR="00CB7036">
        <w:t xml:space="preserve"> </w:t>
      </w:r>
      <w:r>
        <w:t>или</w:t>
      </w:r>
      <w:r w:rsidR="00CB7036">
        <w:t xml:space="preserve"> </w:t>
      </w:r>
      <w:r>
        <w:t>нецелевого</w:t>
      </w:r>
      <w:r w:rsidR="00CB7036">
        <w:t xml:space="preserve"> </w:t>
      </w:r>
      <w:r>
        <w:t>использования</w:t>
      </w:r>
      <w:r w:rsidR="00CB7036">
        <w:t xml:space="preserve"> </w:t>
      </w:r>
      <w:r>
        <w:t>имущества</w:t>
      </w:r>
      <w:r w:rsidR="00CB7036">
        <w:t xml:space="preserve"> </w:t>
      </w:r>
      <w:r>
        <w:t>Автономного</w:t>
      </w:r>
      <w:r w:rsidR="00CB7036">
        <w:t xml:space="preserve"> </w:t>
      </w:r>
      <w:r>
        <w:t>учреждения,</w:t>
      </w:r>
      <w:r w:rsidR="00CB7036">
        <w:t xml:space="preserve"> </w:t>
      </w:r>
      <w:r>
        <w:t>выявленных</w:t>
      </w:r>
      <w:r w:rsidR="00CB7036">
        <w:t xml:space="preserve"> </w:t>
      </w:r>
      <w:r>
        <w:t>по</w:t>
      </w:r>
      <w:r w:rsidR="00CB7036">
        <w:t xml:space="preserve"> </w:t>
      </w:r>
      <w:r>
        <w:t>результатам</w:t>
      </w:r>
      <w:r w:rsidR="00CB7036">
        <w:t xml:space="preserve"> </w:t>
      </w:r>
      <w:r>
        <w:t>двух</w:t>
      </w:r>
      <w:r w:rsidR="00CB7036">
        <w:t xml:space="preserve"> </w:t>
      </w:r>
      <w:r>
        <w:t>и</w:t>
      </w:r>
      <w:r w:rsidR="00CB7036">
        <w:t xml:space="preserve"> </w:t>
      </w:r>
      <w:r>
        <w:t>более</w:t>
      </w:r>
      <w:r w:rsidR="00CB7036">
        <w:t xml:space="preserve"> </w:t>
      </w:r>
      <w:r>
        <w:t>последовательно</w:t>
      </w:r>
      <w:r w:rsidR="00CB7036">
        <w:t xml:space="preserve"> </w:t>
      </w:r>
      <w:r>
        <w:t>проведенных</w:t>
      </w:r>
      <w:r w:rsidR="00CB7036">
        <w:t xml:space="preserve"> </w:t>
      </w:r>
      <w:r>
        <w:t>проверок</w:t>
      </w:r>
      <w:r w:rsidR="00CB7036">
        <w:t xml:space="preserve"> </w:t>
      </w:r>
      <w:r>
        <w:t>по</w:t>
      </w:r>
      <w:r w:rsidR="00CB7036">
        <w:t xml:space="preserve"> </w:t>
      </w:r>
      <w:r>
        <w:t>контролю</w:t>
      </w:r>
      <w:r w:rsidR="00CB7036">
        <w:t xml:space="preserve"> </w:t>
      </w:r>
      <w:r>
        <w:t>за</w:t>
      </w:r>
      <w:r w:rsidR="00CB7036">
        <w:t xml:space="preserve"> </w:t>
      </w:r>
      <w:r>
        <w:t>использованием</w:t>
      </w:r>
      <w:r w:rsidR="00CB7036">
        <w:t xml:space="preserve"> </w:t>
      </w:r>
      <w:r>
        <w:t>и</w:t>
      </w:r>
      <w:r w:rsidR="00CB7036">
        <w:t xml:space="preserve"> </w:t>
      </w:r>
      <w:r>
        <w:t>сохранностью</w:t>
      </w:r>
      <w:r w:rsidR="00CB7036">
        <w:t xml:space="preserve"> </w:t>
      </w:r>
      <w:r>
        <w:t>государственного</w:t>
      </w:r>
      <w:r w:rsidR="00CB7036">
        <w:t xml:space="preserve"> </w:t>
      </w:r>
      <w:r>
        <w:t>имущества</w:t>
      </w:r>
      <w:r w:rsidR="00CB7036">
        <w:t xml:space="preserve"> </w:t>
      </w:r>
      <w:r>
        <w:t xml:space="preserve">Республики Бурятия; </w:t>
      </w:r>
    </w:p>
    <w:p w14:paraId="58FBB892" w14:textId="77777777" w:rsidR="001B30FC" w:rsidRPr="009017B3" w:rsidRDefault="00B54A91" w:rsidP="000A081C">
      <w:r>
        <w:t>5.1.21.</w:t>
      </w:r>
      <w:r w:rsidR="00CB7036">
        <w:t xml:space="preserve"> </w:t>
      </w:r>
      <w:r>
        <w:t>решение иных, предусмотренных действующим законодательством, вопросов.</w:t>
      </w:r>
      <w:r w:rsidR="00647E09" w:rsidRPr="009017B3">
        <w:t>6. Наблюдательный совет Автономного учреждения</w:t>
      </w:r>
    </w:p>
    <w:p w14:paraId="09F27451" w14:textId="77777777" w:rsidR="000A081C" w:rsidRDefault="000A081C" w:rsidP="000A081C">
      <w:pPr>
        <w:pStyle w:val="1"/>
        <w:spacing w:before="0" w:after="0"/>
      </w:pPr>
      <w:bookmarkStart w:id="6" w:name="_Toc52201298"/>
    </w:p>
    <w:p w14:paraId="4BE4AF5A" w14:textId="77777777" w:rsidR="00FC61FF" w:rsidRDefault="00864466" w:rsidP="000A081C">
      <w:pPr>
        <w:pStyle w:val="1"/>
        <w:spacing w:before="0" w:after="0"/>
      </w:pPr>
      <w:r>
        <w:t>6. Наблюдательный совет Автономного учреждения</w:t>
      </w:r>
      <w:bookmarkEnd w:id="6"/>
    </w:p>
    <w:p w14:paraId="356505B1" w14:textId="77777777" w:rsidR="000A081C" w:rsidRPr="000A081C" w:rsidRDefault="000A081C" w:rsidP="000A081C"/>
    <w:p w14:paraId="1F27E245" w14:textId="77777777" w:rsidR="00864466" w:rsidRDefault="00864466" w:rsidP="000A081C">
      <w:r>
        <w:t>6.1. В Автономном учреждении создается Наблюдательный совет в составе 9 (девять) членов.</w:t>
      </w:r>
    </w:p>
    <w:p w14:paraId="58202AFC" w14:textId="77777777" w:rsidR="00864466" w:rsidRDefault="00864466" w:rsidP="000A081C">
      <w:r>
        <w:t xml:space="preserve">6.2. В состав Наблюдательного совета Автономного учреждения входят представители Учредителя Автономного учреждения, представители </w:t>
      </w:r>
      <w:proofErr w:type="spellStart"/>
      <w:r>
        <w:t>Минимущества</w:t>
      </w:r>
      <w:proofErr w:type="spellEnd"/>
      <w:r>
        <w:t xml:space="preserve"> РБ, представители общественности, в том числе лица, имеющие заслуги и достижения в соответствующей сфере деятельности.</w:t>
      </w:r>
    </w:p>
    <w:p w14:paraId="651DEF0B" w14:textId="77777777" w:rsidR="00864466" w:rsidRDefault="00864466" w:rsidP="000A081C">
      <w:r>
        <w:t xml:space="preserve">В состав Наблюдательного совета Автономного учреждения могут входить представители иных государственных органов, органов местного самоуправления, представители работников Автономного учреждения. </w:t>
      </w:r>
    </w:p>
    <w:p w14:paraId="48686F9B" w14:textId="77777777" w:rsidR="00864466" w:rsidRDefault="00864466" w:rsidP="000A081C">
      <w:r>
        <w:t xml:space="preserve">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w:t>
      </w:r>
    </w:p>
    <w:p w14:paraId="698E7BC0" w14:textId="77777777" w:rsidR="00864466" w:rsidRDefault="00864466" w:rsidP="000A081C">
      <w:r>
        <w:t>Не менее половины из числа представителей государственных органов и органов местного самоуправления составляют представители Учредителя Автономного учреждения.</w:t>
      </w:r>
    </w:p>
    <w:p w14:paraId="1A2E6AEA" w14:textId="77777777" w:rsidR="00864466" w:rsidRDefault="00864466" w:rsidP="000A081C">
      <w:r>
        <w:t>Количество представителей работников Автономного учреждения не может превышать одну треть от общего числа членов Наблюдательного совета Автономного учреждения.</w:t>
      </w:r>
    </w:p>
    <w:p w14:paraId="01C857A5" w14:textId="77777777" w:rsidR="00864466" w:rsidRDefault="00864466" w:rsidP="000A081C">
      <w:r>
        <w:t>Представители работников Автономного учреждения в состав Наблюдательного совета определяются общим собранием коллектива Автономного учреждения. Директор Автономного учреждения и его заместители не могут быть членами Наблюдательного совета. Директор Автономного учреждения участвует в заседаниях Наблюдательного совета Автономного учреждения с правом совещательного голоса.</w:t>
      </w:r>
    </w:p>
    <w:p w14:paraId="7DD7171A" w14:textId="77777777" w:rsidR="00864466" w:rsidRDefault="00864466" w:rsidP="000A081C">
      <w:r>
        <w:t>Члены Наблюдательного совета Автономного учреждения назначаются сроком на 5 лет. Решение о назначении членов Наблюдательного совета Автономного учреждения или о досрочном прекращении их полномочий принимается Учредителем Автономного учреждения.</w:t>
      </w:r>
    </w:p>
    <w:p w14:paraId="3F9E2933" w14:textId="77777777" w:rsidR="00864466" w:rsidRDefault="00864466" w:rsidP="000A081C">
      <w:r>
        <w:t>6.3.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319F5189" w14:textId="77777777" w:rsidR="00864466" w:rsidRDefault="00864466" w:rsidP="000A081C">
      <w:r>
        <w:t>6.4. Представитель работников Автономного учреждения не может быть избран председателем Наблюдательного совета Автономного учреждения.</w:t>
      </w:r>
    </w:p>
    <w:p w14:paraId="4807BD9A" w14:textId="77777777" w:rsidR="00864466" w:rsidRDefault="00864466" w:rsidP="000A081C">
      <w:r>
        <w:t>6.5. Наблюдательный совет в любое время вправе переизбрать своего Председателя.</w:t>
      </w:r>
    </w:p>
    <w:p w14:paraId="6C0185B3" w14:textId="77777777" w:rsidR="00864466" w:rsidRDefault="00864466" w:rsidP="000A081C">
      <w:r>
        <w:t>6.6. Одно и то же лицо может быть членом Наблюдательного совета неограниченное число раз.</w:t>
      </w:r>
    </w:p>
    <w:p w14:paraId="11730C2E" w14:textId="77777777" w:rsidR="00864466" w:rsidRDefault="00864466" w:rsidP="000A081C">
      <w:r>
        <w:t xml:space="preserve">6.7. Автономное учреждение не вправе выплачивать членам Наблюдательного совета Автономного учреждения вознаграждение за </w:t>
      </w:r>
      <w:r>
        <w:lastRenderedPageBreak/>
        <w:t>выполнение ими своих обязанностей.</w:t>
      </w:r>
    </w:p>
    <w:p w14:paraId="05A706C6" w14:textId="77777777" w:rsidR="00872A27" w:rsidRDefault="00872A27" w:rsidP="000A081C">
      <w:r>
        <w:t>Члены Наблюдательного совета исполняют свои обязанности безвозмездно,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14:paraId="73BB8709" w14:textId="77777777" w:rsidR="00872A27" w:rsidRDefault="00872A27" w:rsidP="000A081C">
      <w:r>
        <w:t>Члены Наблюдательного совета Автономного учреждения могут пользоваться услугами Автономного учреждения только на равных условиях с другими гражданами.</w:t>
      </w:r>
    </w:p>
    <w:p w14:paraId="7C384B71" w14:textId="77777777" w:rsidR="00872A27" w:rsidRDefault="00872A27" w:rsidP="000A081C">
      <w:r>
        <w:t>6.8. Заседания Наблюдательного совета Автономного учреждения проводятся по мере необходимости, но не реже одного раза в квартал.</w:t>
      </w:r>
    </w:p>
    <w:p w14:paraId="16B332E7" w14:textId="77777777" w:rsidR="00872A27" w:rsidRDefault="00872A27" w:rsidP="000A081C">
      <w:r>
        <w:t>6.9. Заседания Наблюдательного совета созывается его Председателем по собственной инициативе, по требованию Учредителя, члена Наблюдательного совета или Директора Автономного учреждения.</w:t>
      </w:r>
    </w:p>
    <w:p w14:paraId="73B47D57" w14:textId="77777777" w:rsidR="00872A27" w:rsidRDefault="00872A27" w:rsidP="000A081C">
      <w:r>
        <w:t>6.10. В случае проведения заседания Наблюдательного совета по инициативе председателя Наблюдательного совета им принимается решение о проведении заседания Наблюдательного совета и утверждении повестки заседания.</w:t>
      </w:r>
    </w:p>
    <w:p w14:paraId="6E396000" w14:textId="77777777" w:rsidR="00872A27" w:rsidRDefault="00872A27" w:rsidP="000A081C">
      <w:r>
        <w:t>6.11. При</w:t>
      </w:r>
      <w:r w:rsidR="00CB7036">
        <w:t xml:space="preserve"> </w:t>
      </w:r>
      <w:r>
        <w:t>проведении</w:t>
      </w:r>
      <w:r w:rsidR="00CB7036">
        <w:t xml:space="preserve"> </w:t>
      </w:r>
      <w:r>
        <w:t>заседания Наблюдательный совет по инициативе Учредителя, члена Наблюдательного совета Автономного учреждения или Директора Автономного учреждения ими направляется председателю Наблюдательного совета предложения о созыве Наблюдательного совета с указанием вопросов, подлежащих включению в повестку заседания Наблюдательного совета.</w:t>
      </w:r>
    </w:p>
    <w:p w14:paraId="2A24C155" w14:textId="77777777" w:rsidR="00872A27" w:rsidRDefault="00872A27" w:rsidP="000A081C">
      <w:r>
        <w:t>6.12. Председатель Наблюдательного совета в течение 10 календарных дней рассматривает поступившее предложение и принимает решение о созыве Наблюдательного совета и утверждении повестки заседания Наблюдательного совета или направляет инициатору созыва Наблюдательного совета отказ о его созыве.</w:t>
      </w:r>
    </w:p>
    <w:p w14:paraId="5F19B1EB" w14:textId="77777777" w:rsidR="00872A27" w:rsidRDefault="00872A27" w:rsidP="000A081C">
      <w:r>
        <w:t>6.13. Председатель Наблюдательного совета отказывает в созыве Наблюдательного совета, если вопросы, предложения для внесения их в повестку заседания Наблюдательного совета, не относятся к компетенции Наблюдательного совета.</w:t>
      </w:r>
    </w:p>
    <w:p w14:paraId="77CB6E9E" w14:textId="77777777" w:rsidR="00872A27" w:rsidRDefault="00872A27" w:rsidP="000A081C">
      <w:r>
        <w:t>6.14. Проведение заседаний</w:t>
      </w:r>
      <w:r w:rsidR="00CB7036">
        <w:t xml:space="preserve"> </w:t>
      </w:r>
      <w:r>
        <w:t>Наблюдательного</w:t>
      </w:r>
      <w:r w:rsidR="00CB7036">
        <w:t xml:space="preserve"> </w:t>
      </w:r>
      <w:r>
        <w:t>совета осуществляется в соответствии с утвержденной повесткой заседания.</w:t>
      </w:r>
    </w:p>
    <w:p w14:paraId="525F92F7" w14:textId="77777777" w:rsidR="00872A27" w:rsidRDefault="00872A27" w:rsidP="000A081C">
      <w:r>
        <w:t>6.15. Секретарь Наблюдательного совета не позднее, чем за три дня до дня проведения заседания Наблюдательного совета письменно уведомляет членов Наблюдательного совета о дате, времени и месте проведения заседания, а также повестке заседания Наблюдательного совета с приложением материалов по вопросам, включенным в повестку заседания Наблюдательного совета.</w:t>
      </w:r>
    </w:p>
    <w:p w14:paraId="3795F967" w14:textId="77777777" w:rsidR="00872A27" w:rsidRDefault="00872A27" w:rsidP="000A081C">
      <w:r>
        <w:t xml:space="preserve">Секретарь Наблюдательного совета избирается </w:t>
      </w:r>
      <w:proofErr w:type="gramStart"/>
      <w:r>
        <w:t>из числе</w:t>
      </w:r>
      <w:proofErr w:type="gramEnd"/>
      <w:r>
        <w:t xml:space="preserve"> членов Наблюдательного совета на срок полномочий Наблюдательного совета членами Наблюдательного совета простым большинством голосов от общего числа членов Наблюдательного совета на первом заседании Наблюдательного </w:t>
      </w:r>
      <w:r>
        <w:lastRenderedPageBreak/>
        <w:t>совета.</w:t>
      </w:r>
    </w:p>
    <w:p w14:paraId="4BE29A7C" w14:textId="77777777" w:rsidR="00872A27" w:rsidRDefault="00872A27" w:rsidP="000A081C">
      <w:r>
        <w:t>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дате, времени и месте проведения, а также повестки заседания Наблюдательного совета.</w:t>
      </w:r>
    </w:p>
    <w:p w14:paraId="4F4D61B6" w14:textId="77777777" w:rsidR="00872A27" w:rsidRDefault="00872A27" w:rsidP="000A081C">
      <w:r>
        <w:t>6.16. Заседание Наблюдательного совета является правомочным, если все члены Наблюдательного совета в письменной форме</w:t>
      </w:r>
      <w:r w:rsidR="00CB7036">
        <w:t xml:space="preserve"> </w:t>
      </w:r>
      <w:r>
        <w:t>извещены о времени и месте его проведения и на заседании присутствует более половины членов Наблюдательного совета. Передача членам Наблюдательного совета своего голоса другому лицу не допускается.</w:t>
      </w:r>
    </w:p>
    <w:p w14:paraId="66AA54B6" w14:textId="77777777" w:rsidR="00872A27" w:rsidRDefault="00872A27" w:rsidP="000A081C">
      <w:r>
        <w:t>6.17. Каждый член Наблюдательного совета имеет при голосовании один голос. В случае равенства голосов решающий является голос председателя Наблюдательного совета Автономного учреждения.</w:t>
      </w:r>
    </w:p>
    <w:p w14:paraId="2F80C2E7" w14:textId="77777777" w:rsidR="00872A27" w:rsidRDefault="00872A27" w:rsidP="000A081C">
      <w:r>
        <w:t>В случае отсутствие кворума заседание Наблюдательного совета переносится на срок не более 7 дней.</w:t>
      </w:r>
    </w:p>
    <w:p w14:paraId="79C1EA43" w14:textId="77777777" w:rsidR="00872A27" w:rsidRDefault="00872A27" w:rsidP="000A081C">
      <w:r>
        <w:t>6.18. Лица, не являющиеся членами Наблюдательного совета и приглашенные председателем Наблюдательного совета Автономного учреждения, могут участвовать в заседании Наблюдательного совета Автономного учреждения, если против их присутствия не возражает более чем одна треть от общего числа членов наблюдательного совета Автономного учреждения.</w:t>
      </w:r>
    </w:p>
    <w:p w14:paraId="1F44FE15" w14:textId="77777777" w:rsidR="00872A27" w:rsidRDefault="00872A27" w:rsidP="000A081C">
      <w:r>
        <w:t>6.19. Работу Наблюдательного совета организует председатель Наблюдательного совета. Он созывает его заседания, председательствует на них и организует ведение протокола.</w:t>
      </w:r>
    </w:p>
    <w:p w14:paraId="34D43B47" w14:textId="77777777" w:rsidR="00872A27" w:rsidRDefault="00872A27" w:rsidP="000A081C">
      <w:r>
        <w:t>6.20. Первое заседание Наблюдательного совета Автономного учреждения после его создания, а также первое заседание нового созыва Наблюдательного совета созывается по требованию Учредителя.</w:t>
      </w:r>
    </w:p>
    <w:p w14:paraId="4CF2EFDA" w14:textId="77777777" w:rsidR="00872A27" w:rsidRDefault="00872A27" w:rsidP="000A081C">
      <w:r>
        <w:t>6.21.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за исключением представителя работников Автономного учреждения.</w:t>
      </w:r>
    </w:p>
    <w:p w14:paraId="1EE86EF7" w14:textId="77777777" w:rsidR="00872A27" w:rsidRDefault="00872A27" w:rsidP="000A081C">
      <w: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Автономного учреждения.</w:t>
      </w:r>
    </w:p>
    <w:p w14:paraId="55F5BB5E" w14:textId="77777777" w:rsidR="00872A27" w:rsidRDefault="00872A27" w:rsidP="000A081C">
      <w:r>
        <w:t>6.22. В случае отсутствия по уважительной причине члена Наблюдательного совета он вправе в письменной форме представить в Наблюдательный совет свое мнение, которое учитывается при определении наличия кворума и результатов голосования.</w:t>
      </w:r>
    </w:p>
    <w:p w14:paraId="4F21E37C" w14:textId="77777777" w:rsidR="00872A27" w:rsidRDefault="00872A27" w:rsidP="000A081C">
      <w:r>
        <w:t>6.23. Председателем Наблюдательного совета могут быть проведены заседания путем заочного голосования, посредством получения письменных мнений Наблюдательного совета, о чем указывается в извещении о проведении заседания.</w:t>
      </w:r>
    </w:p>
    <w:p w14:paraId="6220D9D2" w14:textId="77777777" w:rsidR="00872A27" w:rsidRDefault="00872A27" w:rsidP="000A081C">
      <w:r>
        <w:t xml:space="preserve">Указанный порядок не может применяться при рассмотрении вопросов о </w:t>
      </w:r>
      <w:r>
        <w:lastRenderedPageBreak/>
        <w:t>совершении крупных сделок и сделок, в совершении которых имеется заинтересованность.</w:t>
      </w:r>
    </w:p>
    <w:p w14:paraId="21513BF6" w14:textId="77777777" w:rsidR="00872A27" w:rsidRDefault="00872A27" w:rsidP="000A081C">
      <w:r>
        <w:t>6.24. Протокол заседания оформляется секретарем в течение 1 рабочего дня со дня проведения заседания, подписывается председателем и секретарем Наблюдательного совета.</w:t>
      </w:r>
    </w:p>
    <w:p w14:paraId="44760AB5" w14:textId="77777777" w:rsidR="00872A27" w:rsidRDefault="00872A27" w:rsidP="000A081C">
      <w:r>
        <w:t>6.25. Полномочия члена Наблюдательного совета могут быть прекращены досрочно:</w:t>
      </w:r>
    </w:p>
    <w:p w14:paraId="7F85A063" w14:textId="77777777" w:rsidR="00872A27" w:rsidRDefault="00872A27" w:rsidP="000A081C">
      <w:r>
        <w:t>6.25.1. по его личной просьбе;</w:t>
      </w:r>
    </w:p>
    <w:p w14:paraId="4466DF9D" w14:textId="77777777" w:rsidR="00872A27" w:rsidRDefault="00872A27" w:rsidP="000A081C">
      <w:r>
        <w:t>6.25.2. в случае невозможности исполнения им своих обязанностей по состоянию здоровья или по причине его отсутствия в месте нахождения Автономного учреждения в течение четырех месяцев;</w:t>
      </w:r>
    </w:p>
    <w:p w14:paraId="399D685F" w14:textId="77777777" w:rsidR="00872A27" w:rsidRDefault="00872A27" w:rsidP="000A081C">
      <w:r>
        <w:t>6.25.3. в случае привлечения его к уголовной ответственности.</w:t>
      </w:r>
    </w:p>
    <w:p w14:paraId="66B9D249" w14:textId="77777777" w:rsidR="00872A27" w:rsidRDefault="00872A27" w:rsidP="000A081C">
      <w:r>
        <w:t>6.26. Полномочия члена Наблюдательного 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14:paraId="01C52931" w14:textId="77777777" w:rsidR="00872A27" w:rsidRDefault="00872A27" w:rsidP="000A081C">
      <w:r>
        <w:t>6.26.1. прекращаются досрочно в случае прекращения трудовых отношений;</w:t>
      </w:r>
    </w:p>
    <w:p w14:paraId="03C9FB25" w14:textId="77777777" w:rsidR="00872A27" w:rsidRDefault="00872A27" w:rsidP="000A081C">
      <w:r>
        <w:t>6.26.2. могут быть прекращены досрочно по представлению указанного государственного органа или органа местного самоуправления.</w:t>
      </w:r>
    </w:p>
    <w:p w14:paraId="76B472B6" w14:textId="77777777" w:rsidR="00872A27" w:rsidRDefault="00872A27" w:rsidP="000A081C">
      <w:r>
        <w:t>6.27. полномочия члена Наблюдательного совета Автономного учреждения, являющегося представителем работников Автономного учреждения, могут быть досрочно прекращены также:</w:t>
      </w:r>
    </w:p>
    <w:p w14:paraId="03A1B0C4" w14:textId="77777777" w:rsidR="00872A27" w:rsidRDefault="00872A27" w:rsidP="000A081C">
      <w:r>
        <w:t>6.27.1. по просьбе члена Наблюдательного совета Автономного учреждения. Член Наблюдательного совета обращается с заявлением о досрочном прекращении его полномочий к общему собранию работников Автономного учреждения, которое должно быть рассмотрено в течение 10 дней со дня поступления такого заявления;</w:t>
      </w:r>
    </w:p>
    <w:p w14:paraId="6D06EEBF" w14:textId="77777777" w:rsidR="00872A27" w:rsidRDefault="00872A27" w:rsidP="000A081C">
      <w:r>
        <w:t>6.27.2. в случае прекращения трудовых отношений с Автономным учреждением, представителем которого он является.</w:t>
      </w:r>
    </w:p>
    <w:p w14:paraId="3E020149" w14:textId="77777777" w:rsidR="00872A27" w:rsidRDefault="00872A27" w:rsidP="000A081C">
      <w:r>
        <w:t>6.28. Полномочия члена Наблюдательного совета Автономного учреждения, назначенного из числа работников Автономного учреждения, прекращается решением общего собрания работников Автономного учреждения, принятого большинством голосов от общего числа присутствующих.</w:t>
      </w:r>
    </w:p>
    <w:p w14:paraId="6DF81692" w14:textId="77777777" w:rsidR="00872A27" w:rsidRDefault="00872A27" w:rsidP="000A081C">
      <w:r>
        <w:t>При принятии решения о прекращении полномочий члена Наблюдательного совета общим собранием должен быть решен вопрос о назначении нового члена Наблюдательного совета из числа работников Автономного учреждения.</w:t>
      </w:r>
    </w:p>
    <w:p w14:paraId="6186E310" w14:textId="77777777" w:rsidR="00872A27" w:rsidRDefault="00872A27" w:rsidP="000A081C">
      <w:r>
        <w:t>6.29. Вакантные места, образовавшиеся в Наблюдательном совете Автономного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учреждения.</w:t>
      </w:r>
    </w:p>
    <w:p w14:paraId="0EC1B8C1" w14:textId="77777777" w:rsidR="00872A27" w:rsidRDefault="00872A27" w:rsidP="000A081C">
      <w:r>
        <w:t>6.30. Наблюдательный совет Автономного учреждения рассматривает:</w:t>
      </w:r>
    </w:p>
    <w:p w14:paraId="38D972B8" w14:textId="77777777" w:rsidR="00872A27" w:rsidRDefault="00872A27" w:rsidP="000A081C">
      <w:r>
        <w:lastRenderedPageBreak/>
        <w:t>6.30.1. предложения Учредителя или Директора Автономного учреждения о внесении изменений в устав Автономного учреждения;</w:t>
      </w:r>
    </w:p>
    <w:p w14:paraId="32A60A8A" w14:textId="77777777" w:rsidR="00872A27" w:rsidRDefault="00872A27" w:rsidP="000A081C">
      <w:r>
        <w:t>6.30.2. предложения Учредителя или Директора Автономного учреждения о создании и ликвидации филиалов</w:t>
      </w:r>
      <w:r w:rsidR="00CB7036">
        <w:t xml:space="preserve"> </w:t>
      </w:r>
      <w:r>
        <w:t>Автономного учреждения, об открытии и о закрытии его представительств;</w:t>
      </w:r>
    </w:p>
    <w:p w14:paraId="26EF2C5F" w14:textId="77777777" w:rsidR="00872A27" w:rsidRDefault="00872A27" w:rsidP="000A081C">
      <w:r>
        <w:t>6.30.3. предложения Учредителя или Директора Автономного учреждения о реорганизации Автономного учреждения или о его ликвидации;</w:t>
      </w:r>
    </w:p>
    <w:p w14:paraId="408602FE" w14:textId="77777777" w:rsidR="00872A27" w:rsidRDefault="00872A27" w:rsidP="000A081C">
      <w:r>
        <w:t>6.30.4. предложения Учредителя или Директора Автономного учреждения об изъятии имущества, закрепленного за Автономным учреждением на праве оперативного управления;</w:t>
      </w:r>
    </w:p>
    <w:p w14:paraId="702D92E0" w14:textId="77777777" w:rsidR="00872A27" w:rsidRDefault="00872A27" w:rsidP="000A081C">
      <w:r>
        <w:t>6.30.5. предложения</w:t>
      </w:r>
      <w:r w:rsidR="00CB7036">
        <w:t xml:space="preserve"> </w:t>
      </w:r>
      <w:r>
        <w:t>Директора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1F689BF4" w14:textId="77777777" w:rsidR="00872A27" w:rsidRDefault="00872A27" w:rsidP="000A081C">
      <w:r>
        <w:t>6.30.6. проект плана финансово-хозяйственной деятельности Автономного учреждения;</w:t>
      </w:r>
    </w:p>
    <w:p w14:paraId="0B33ADCB" w14:textId="77777777" w:rsidR="00872A27" w:rsidRDefault="00872A27" w:rsidP="000A081C">
      <w:r>
        <w:t>6.30.7. по</w:t>
      </w:r>
      <w:r w:rsidR="00CB7036">
        <w:t xml:space="preserve"> </w:t>
      </w:r>
      <w:r>
        <w:t>представлению Директора Автономного учреждения</w:t>
      </w:r>
      <w:r w:rsidR="00CB7036">
        <w:t xml:space="preserve"> </w:t>
      </w:r>
      <w:r>
        <w:t>проекты отчетов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w:t>
      </w:r>
    </w:p>
    <w:p w14:paraId="589F0987" w14:textId="77777777" w:rsidR="00872A27" w:rsidRDefault="00872A27" w:rsidP="000A081C">
      <w:r>
        <w:t>6.30.8. предложения</w:t>
      </w:r>
      <w:r w:rsidR="00CB7036">
        <w:t xml:space="preserve"> </w:t>
      </w:r>
      <w:r>
        <w:t>Директора Автономного учреждения о совершении сделок по распоряжению имуществом, которым в соответствии с действующим законодательством Автономное учреждение не вправе распоряжаться самостоятельно;</w:t>
      </w:r>
    </w:p>
    <w:p w14:paraId="683D7681" w14:textId="77777777" w:rsidR="00872A27" w:rsidRDefault="00872A27" w:rsidP="000A081C">
      <w:r>
        <w:t>6.30.9. предложения</w:t>
      </w:r>
      <w:r w:rsidR="00CB7036">
        <w:t xml:space="preserve"> </w:t>
      </w:r>
      <w:r>
        <w:t>Директора Автономного учреждения о совершении крупных сделок;</w:t>
      </w:r>
    </w:p>
    <w:p w14:paraId="18F81360" w14:textId="77777777" w:rsidR="00872A27" w:rsidRDefault="00872A27" w:rsidP="000A081C">
      <w:r>
        <w:t>6.30.10. предложения Директора Автономного учреждения о совершении сделок, в совершении которых имеется заинтересованность;</w:t>
      </w:r>
    </w:p>
    <w:p w14:paraId="000BFB8F" w14:textId="77777777" w:rsidR="00872A27" w:rsidRDefault="00872A27" w:rsidP="000A081C">
      <w:r>
        <w:t>6.30.11. предложения Директора Автономного учреждения о выборе кредитных организаций, в которых Автономное учреждение может открыть банковские счета;</w:t>
      </w:r>
    </w:p>
    <w:p w14:paraId="66BE3A78" w14:textId="77777777" w:rsidR="00872A27" w:rsidRDefault="00872A27" w:rsidP="000A081C">
      <w:r>
        <w:t>6.30.12. вопросы проведения аудита годовой бухгалтерской отчетности Автономного учреждения и утверждения аудиторской организации.</w:t>
      </w:r>
    </w:p>
    <w:p w14:paraId="2AD5FD2A" w14:textId="77777777" w:rsidR="00872A27" w:rsidRDefault="00872A27" w:rsidP="000A081C">
      <w:r>
        <w:t>6.31. По вопросам, указанным в пунктах 6.30.1. – 6.30.4. и 6.30.8. настоящего Устава, Наблюдательный совет Автономного учреждения дает рекомендации. Учредителю Автономного учреждения принимает по этим вопросам решения после рассмотрения рекомендаций Наблюдательного совета Автономного учреждения.</w:t>
      </w:r>
    </w:p>
    <w:p w14:paraId="6E5E0720" w14:textId="77777777" w:rsidR="00872A27" w:rsidRDefault="00872A27" w:rsidP="000A081C">
      <w:r>
        <w:t>6.32. По вопросу, указанному в пункте 6.30.6. настоящего Устава, Наблюдательный совет дает заключение, копия которого направляется Учредителю Автономного учреждения.</w:t>
      </w:r>
    </w:p>
    <w:p w14:paraId="284452C8" w14:textId="77777777" w:rsidR="00872A27" w:rsidRDefault="00872A27" w:rsidP="000A081C">
      <w:r>
        <w:t xml:space="preserve">6.33. По вопросам, указанным в пункте 6.30.5. и 6.30.11. настоящего Устава, Наблюдательный совет дает заключение. Директор Автономного </w:t>
      </w:r>
      <w:r>
        <w:lastRenderedPageBreak/>
        <w:t>учреждения принимает по этим вопросам решения после рассмотрения заключений Наблюдательного совета.</w:t>
      </w:r>
    </w:p>
    <w:p w14:paraId="60289BBF" w14:textId="77777777" w:rsidR="008D4ADC" w:rsidRDefault="008D4ADC" w:rsidP="000A081C">
      <w:r>
        <w:t>6.34. Документы, представляемые в соответствии с пунктом 6.30.7. настоящего Устава, утверждаются Наблюдательным советом. Копии указанных</w:t>
      </w:r>
      <w:r w:rsidR="00CB7036">
        <w:t xml:space="preserve"> </w:t>
      </w:r>
      <w:r>
        <w:t>документов направляются Учредителю Автономного учреждения.</w:t>
      </w:r>
    </w:p>
    <w:p w14:paraId="10EBC71B" w14:textId="77777777" w:rsidR="008D4ADC" w:rsidRDefault="008D4ADC" w:rsidP="000A081C">
      <w:r>
        <w:t>6.35. По вопросам, указанным в пунктах 6.30.9. – 6.30.10, 6.30.12 настоящего Устава, Наблюдательный совет принимает решения, обязательные для Директора Автономного учреждения.</w:t>
      </w:r>
    </w:p>
    <w:p w14:paraId="40420CAF" w14:textId="77777777" w:rsidR="008D4ADC" w:rsidRDefault="008D4ADC" w:rsidP="000A081C">
      <w:r>
        <w:t xml:space="preserve">6.36. Рекомендации и заключения по вопросам, указанным в пунктах </w:t>
      </w:r>
      <w:proofErr w:type="gramStart"/>
      <w:r>
        <w:t>6.30.1.-</w:t>
      </w:r>
      <w:proofErr w:type="gramEnd"/>
      <w:r>
        <w:t>6.30.8, 6.30.11. настоящего Устава, даются большинством голосов от общего числа голосов членов Наблюдательного совета.</w:t>
      </w:r>
    </w:p>
    <w:p w14:paraId="40ED600E" w14:textId="77777777" w:rsidR="008D4ADC" w:rsidRDefault="008D4ADC" w:rsidP="000A081C">
      <w:r>
        <w:t>6.37. Решения по вопросам, указанным в пунктах 6.30.9. и 6.30.12 настоящего Устава, принимаются Наблюдательным советом квалифицированным большинством в две трети голосов от общего числа голосов членов Наблюдательного совета.</w:t>
      </w:r>
    </w:p>
    <w:p w14:paraId="6D8AC1B0" w14:textId="77777777" w:rsidR="008D4ADC" w:rsidRDefault="008D4ADC" w:rsidP="000A081C">
      <w:r>
        <w:t>6.38. Решение по вопросу, указанному в пункте 6.30.10 настоящего Устава, принимается Наблюдательным советом в порядке, установленном Федеральным законом «Об автономных учреждениях» для одобрения сделок, в совершении которых имеется заинтересованность.</w:t>
      </w:r>
    </w:p>
    <w:p w14:paraId="7F357D83" w14:textId="77777777" w:rsidR="008D4ADC" w:rsidRDefault="008D4ADC" w:rsidP="000A081C">
      <w:r>
        <w:t>6.39. Наблюдательный совет Автономного учреждения в соответствии с Федеральным законом от 18.07.2011 №223-ФЗ «О закупках товаров, работ и услуг отдельными юридическими лицами» утверждает положение о закупке товаров, работ и услуг в Автономном учреждении.</w:t>
      </w:r>
    </w:p>
    <w:p w14:paraId="421CFF1B" w14:textId="77777777" w:rsidR="008D4ADC" w:rsidRDefault="008D4ADC" w:rsidP="000A081C">
      <w:r>
        <w:t>6.40. Вопросы, относящиеся к компетенции Наблюдательного совета, не могут быть переданы на рассмотрение Директора Автономного учреждения.</w:t>
      </w:r>
    </w:p>
    <w:p w14:paraId="01C1383F" w14:textId="77777777" w:rsidR="000A081C" w:rsidRDefault="000A081C" w:rsidP="000A081C">
      <w:pPr>
        <w:pStyle w:val="1"/>
        <w:spacing w:before="0" w:after="0"/>
      </w:pPr>
      <w:bookmarkStart w:id="7" w:name="_Toc52201299"/>
    </w:p>
    <w:p w14:paraId="6D7373AA" w14:textId="77777777" w:rsidR="008D4ADC" w:rsidRDefault="008D4ADC" w:rsidP="000A081C">
      <w:pPr>
        <w:pStyle w:val="1"/>
        <w:spacing w:before="0" w:after="0"/>
      </w:pPr>
      <w:r>
        <w:t>7. Руководитель Автономного учреждения</w:t>
      </w:r>
      <w:bookmarkEnd w:id="7"/>
    </w:p>
    <w:p w14:paraId="6C977864" w14:textId="77777777" w:rsidR="000A081C" w:rsidRPr="000A081C" w:rsidRDefault="000A081C" w:rsidP="000A081C"/>
    <w:p w14:paraId="01293E31" w14:textId="77777777" w:rsidR="008D4ADC" w:rsidRDefault="008D4ADC" w:rsidP="000A081C">
      <w:r>
        <w:t>7.1. Руководителем автономного учреждения является Директор, назначаемый на должность и освобождаемый от должности Учредителем в соответствии с трудовым законодательством. Срок полномочий Директора Автономного учреждения определяется трудовым договором (контрактом) на срок до 5 лет.</w:t>
      </w:r>
    </w:p>
    <w:p w14:paraId="264393FA" w14:textId="77777777" w:rsidR="008D4ADC" w:rsidRDefault="008D4ADC" w:rsidP="000A081C">
      <w:r>
        <w:t>7.2. Заместители Директора Автономного учреждения, главный бухгалтер, начальники отделов и руководители самостоятельных подразделений назначаются на должность и освобождаются от должности Директором Автономного учреждения.</w:t>
      </w:r>
    </w:p>
    <w:p w14:paraId="09909DD0" w14:textId="77777777" w:rsidR="008D4ADC" w:rsidRDefault="008D4ADC" w:rsidP="000A081C">
      <w:r>
        <w:t>7.3. Директор Автономного учреждения осуществляет свою деятельность на основании заключенного с Учредителем трудового договора и выполняет следующие функции по организации, обеспечению деятельности Автономного учреждения:</w:t>
      </w:r>
    </w:p>
    <w:p w14:paraId="0C02F830" w14:textId="77777777" w:rsidR="008D4ADC" w:rsidRDefault="008D4ADC" w:rsidP="000A081C">
      <w:r>
        <w:t xml:space="preserve">7.3.1. действует без доверенности от имени Автономного учреждения, в том числе представляет его интересы и совершает сделки от его имени, представляет годовую бухгалтерскую отчетность Автономного учреждения </w:t>
      </w:r>
      <w:r>
        <w:lastRenderedPageBreak/>
        <w:t>Наблюдательному совету для утверждения;</w:t>
      </w:r>
    </w:p>
    <w:p w14:paraId="68F80D6F" w14:textId="77777777" w:rsidR="008D4ADC" w:rsidRDefault="008D4ADC" w:rsidP="000A081C">
      <w:r>
        <w:t>7.3.2. осуществляет текущее руководство деятельностью Автономного учреждения, за исключением вопросов, отнесенных действующим законодательством или настоящим Уставом к компетенции Учредителя Автономного учреждения, Наблюдательного совета Автономного учреждения или иных органов Автономного учреждения;</w:t>
      </w:r>
    </w:p>
    <w:p w14:paraId="0F28422B" w14:textId="77777777" w:rsidR="008D4ADC" w:rsidRDefault="008D4ADC" w:rsidP="000A081C">
      <w:r>
        <w:t>7.3.3. утверждает штатное расписание Автономного учреждения;</w:t>
      </w:r>
    </w:p>
    <w:p w14:paraId="167F1788" w14:textId="77777777" w:rsidR="008D4ADC" w:rsidRDefault="008D4ADC" w:rsidP="000A081C">
      <w:r>
        <w:t>7.3.4. утверждает план финансово-хозяйственной деятельности Автономного учреждения с учетом заключения Наблюдательного совета;</w:t>
      </w:r>
    </w:p>
    <w:p w14:paraId="24B680D1" w14:textId="77777777" w:rsidR="008D4ADC" w:rsidRDefault="008D4ADC" w:rsidP="000A081C">
      <w:r>
        <w:t>7.3.5. направляет на рассмотрение Наблюдательного совета Автономного учреждения проекты отчетов о деятельности Автономного учреждения и об использовании имущества, об исполнении плана финансово-хозяйственной деятельности, годовой бухгалтерской отчетности Автономного учреждения и проводит их утверждение;</w:t>
      </w:r>
    </w:p>
    <w:p w14:paraId="0878A58D" w14:textId="77777777" w:rsidR="008D4ADC" w:rsidRDefault="008D4ADC" w:rsidP="000A081C">
      <w:r>
        <w:t>7.3.6. издает приказы (распоряжения) и дает указания, обязательные для исполнения всеми работниками Автономного учреждения, организует контроль за их исполнением;</w:t>
      </w:r>
    </w:p>
    <w:p w14:paraId="1773BA9D" w14:textId="77777777" w:rsidR="008D4ADC" w:rsidRDefault="008D4ADC" w:rsidP="000A081C">
      <w:r>
        <w:t>7.3.7. определяет в установленном порядке и в пределах своей компетенции расходование средств и материальных ценностей, полученных Автономным учреждением;</w:t>
      </w:r>
    </w:p>
    <w:p w14:paraId="4DCAC8D7" w14:textId="77777777" w:rsidR="008D4ADC" w:rsidRDefault="008D4ADC" w:rsidP="000A081C">
      <w:r>
        <w:t>7.3.8. обеспечивает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787B598" w14:textId="77777777" w:rsidR="008D4ADC" w:rsidRDefault="008D4ADC" w:rsidP="000A081C">
      <w:r>
        <w:t>7.3.9. предоставляет работникам Автономного учреждения полную и достоверную информацию, необходимую для заключения коллективного договора, соглашения и контроля за их исполнением;</w:t>
      </w:r>
    </w:p>
    <w:p w14:paraId="2C4E9217" w14:textId="77777777" w:rsidR="008D4ADC" w:rsidRDefault="008D4ADC" w:rsidP="000A081C">
      <w:r>
        <w:t>7.3.10. обеспечивает выполнение Автономным учреждением всех обязательств перед федеральными, республиканским и местным бюджетами, государственными внебюджетными социальными фондами, поставщиками, заказчиками и кредиторами, включая учреждения банка, а также хозяйственных и трудовых договоров (контрактов) и бизнес-планов;</w:t>
      </w:r>
    </w:p>
    <w:p w14:paraId="5D473839" w14:textId="77777777" w:rsidR="008D4ADC" w:rsidRDefault="008D4ADC" w:rsidP="000A081C">
      <w:r>
        <w:t xml:space="preserve">7.3.11. осуществляет прием на работу работников Автономного учреждения, заключает с ними, изменяет и прекращает трудовые договоры, в пределах своей компетенции, издает приказы, инструкции по вопросам, входящим в компетенцию Автономного учреждения, обязательные для всех работников Автономного учреждения, о назначении на должность (принятии на работу), их переводе и освобождении от занимаемой должности (увольнении с работы) работников Автономного учреждения, дает </w:t>
      </w:r>
      <w:proofErr w:type="spellStart"/>
      <w:r>
        <w:t>указания,принимает</w:t>
      </w:r>
      <w:proofErr w:type="spellEnd"/>
      <w:r>
        <w:t xml:space="preserve"> решения о поощрении работников за добросовестный, эффективный труд и привлечении работников к дисциплинарной и материальной ответственности в порядке, установленном действующим законодательством, заключает, изменяет и расторгает с ними трудовые договоры (контракты) в порядке и на условиях, которые установлены действующим законодательством Российской Федерации и Республики </w:t>
      </w:r>
      <w:r>
        <w:lastRenderedPageBreak/>
        <w:t>Бурятия;</w:t>
      </w:r>
    </w:p>
    <w:p w14:paraId="1044C192" w14:textId="77777777" w:rsidR="008D4ADC" w:rsidRDefault="008D4ADC" w:rsidP="000A081C">
      <w:r>
        <w:t>7.3.12. утверждает правила внутреннего распорядка и должностные инструкции работников, положения о службах, филиалах и представительствах Автономного учреждения, обеспечивает соблюдение условий коллективного договора (соглашений) и трудовых договоров в Автономном учреждении, а также законов и иных нормативных правовых актов;</w:t>
      </w:r>
    </w:p>
    <w:p w14:paraId="38C2AFDE" w14:textId="77777777" w:rsidR="008D4ADC" w:rsidRDefault="008D4ADC" w:rsidP="000A081C">
      <w:r>
        <w:t>7.3.13. организовывает финансово-хозяйственную деятельность на основе широкого использования новейшей техники и технологий, прогрессивных форм управления и организации труда, научно-обоснованных нормативов материальных, финансовых и трудовых затрат, изучения конъюнктуры рынка и передового опыта (отечественного и зарубежного) в целях всемерного повышения качества услуг, экономической эффективности, рационального использования имущества и экономного расходования всех видов ресурсов;</w:t>
      </w:r>
    </w:p>
    <w:p w14:paraId="1FE1A979" w14:textId="77777777" w:rsidR="008D4ADC" w:rsidRDefault="008D4ADC" w:rsidP="000A081C">
      <w:r>
        <w:t>7.3.14. совместно с трудовым коллективом и профсоюзной организацией обеспечивает на основе принципов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рабочих и служащих Автономного учреждения;</w:t>
      </w:r>
    </w:p>
    <w:p w14:paraId="2F2F47EC" w14:textId="77777777" w:rsidR="008D4ADC" w:rsidRDefault="008D4ADC" w:rsidP="000A081C">
      <w:r>
        <w:t>7.3.15. принимает меры по обеспечению Автономного учреждения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соблюдения законодательства об охране окружающей среды;</w:t>
      </w:r>
    </w:p>
    <w:p w14:paraId="43E6EEB8" w14:textId="77777777" w:rsidR="008D4ADC" w:rsidRDefault="008D4ADC" w:rsidP="000A081C">
      <w:r>
        <w:t xml:space="preserve">7.3.16. решает вопросы, касающиеся финансово-хозяйственной деятельности Автономного учреждения, </w:t>
      </w:r>
      <w:proofErr w:type="gramStart"/>
      <w:r>
        <w:t>в пределах</w:t>
      </w:r>
      <w:proofErr w:type="gramEnd"/>
      <w:r>
        <w:t xml:space="preserve"> представленных ему действующим законодательством, поручает ведение отдельных направлений деятельности другим должностным лицам – заместителям Директора, руководителям производственных единиц (филиалов, представительств) Автономного учреждения, а также функциональных и производственных подразделений. Выдает доверенности в порядке, установленном законодательством;</w:t>
      </w:r>
    </w:p>
    <w:p w14:paraId="0D60D559" w14:textId="77777777" w:rsidR="008D4ADC" w:rsidRDefault="008D4ADC" w:rsidP="000A081C">
      <w:r>
        <w:t>7.3.17. обеспечивает соблюдение законности в деятельности Автономного учреждения и осуществлении его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 обеспечения инвестиционной привлекательности Автономного учреждения в целях поддержания и расширения масштабов его коммерческой деятельности;</w:t>
      </w:r>
    </w:p>
    <w:p w14:paraId="56E57C44" w14:textId="77777777" w:rsidR="008D4ADC" w:rsidRDefault="008D4ADC" w:rsidP="000A081C">
      <w:r>
        <w:t xml:space="preserve">7.3.18. обеспечивает технический (кадастровый) учет недвижимого имущества, находящегося в оперативном управлении Автономного учреждения, эффективное использование, сохранность, использование по назначению, надлежащее содержание, в </w:t>
      </w:r>
      <w:proofErr w:type="spellStart"/>
      <w:r>
        <w:t>т.ч</w:t>
      </w:r>
      <w:proofErr w:type="spellEnd"/>
      <w:r>
        <w:t xml:space="preserve">. ремонт движимого и </w:t>
      </w:r>
      <w:r>
        <w:lastRenderedPageBreak/>
        <w:t>недвижимого имущества, находящегося в оперативном управлении Автономного учреждения, государственную регистрацию возникновения и прекращения права оперативного управления на недвижимое имущество Учреждения;</w:t>
      </w:r>
    </w:p>
    <w:p w14:paraId="3CDD1ABD" w14:textId="77777777" w:rsidR="008D4ADC" w:rsidRDefault="008D4ADC" w:rsidP="000A081C">
      <w:r>
        <w:t>7.3.19. обеспечивает кадастровый учет земельных участков, предоставленных Автономному учреждению, и государственную регистрацию прав на земельные участки;</w:t>
      </w:r>
    </w:p>
    <w:p w14:paraId="09579CEE" w14:textId="77777777" w:rsidR="008D4ADC" w:rsidRDefault="008D4ADC" w:rsidP="000A081C">
      <w:r>
        <w:t>7.3.20. доводит до сведения Наблюдательного совета информацию об известных ему совершаемых или предполагаемых сделках, в совершении которых он может быть признан заинтересованным;</w:t>
      </w:r>
    </w:p>
    <w:p w14:paraId="012C08E4" w14:textId="77777777" w:rsidR="008D4ADC" w:rsidRDefault="008D4ADC" w:rsidP="000A081C">
      <w:r>
        <w:t xml:space="preserve">7.3.21. организует и обеспечивает надлежащее исполнение законодательства Российской Федерации и Республики Бурятия, решений Учредителя, </w:t>
      </w:r>
      <w:proofErr w:type="spellStart"/>
      <w:r>
        <w:t>Минимущества</w:t>
      </w:r>
      <w:proofErr w:type="spellEnd"/>
      <w:r>
        <w:t xml:space="preserve"> РБ и настоящего Устава.</w:t>
      </w:r>
    </w:p>
    <w:p w14:paraId="115DCFAC" w14:textId="77777777" w:rsidR="008D4ADC" w:rsidRDefault="008D4ADC" w:rsidP="000A081C">
      <w:r>
        <w:t>7.4. Директор Автономного учреждения при осуществлении своих полномочий и исполнении обязанностей должен действовать в интересах Автономного учреждения добросовестно и разумно.</w:t>
      </w:r>
    </w:p>
    <w:p w14:paraId="56F4BFD8" w14:textId="77777777" w:rsidR="008D4ADC" w:rsidRDefault="008D4ADC" w:rsidP="000A081C">
      <w:r>
        <w:t>7.5. Решает иные вопросы, за исключением вопросов, относящихся к компетенции Учредителя, Наблюдательного совета.</w:t>
      </w:r>
    </w:p>
    <w:p w14:paraId="7EE4139A" w14:textId="77777777" w:rsidR="000A081C" w:rsidRDefault="000A081C" w:rsidP="000A081C">
      <w:pPr>
        <w:pStyle w:val="1"/>
        <w:spacing w:before="0" w:after="0"/>
      </w:pPr>
      <w:bookmarkStart w:id="8" w:name="_Toc52201300"/>
    </w:p>
    <w:p w14:paraId="067095F4" w14:textId="77777777" w:rsidR="008D4ADC" w:rsidRDefault="008D4ADC" w:rsidP="000A081C">
      <w:pPr>
        <w:pStyle w:val="1"/>
        <w:spacing w:before="0" w:after="0"/>
      </w:pPr>
      <w:r>
        <w:t>8.Попечительский совет</w:t>
      </w:r>
      <w:bookmarkEnd w:id="8"/>
    </w:p>
    <w:p w14:paraId="0ED0F7DB" w14:textId="77777777" w:rsidR="000A081C" w:rsidRPr="000A081C" w:rsidRDefault="000A081C" w:rsidP="000A081C"/>
    <w:p w14:paraId="28357095" w14:textId="77777777" w:rsidR="008D4ADC" w:rsidRDefault="008D4ADC" w:rsidP="000A081C">
      <w:r>
        <w:t>8.1.</w:t>
      </w:r>
      <w:r w:rsidR="007003DC">
        <w:t xml:space="preserve"> </w:t>
      </w:r>
      <w:r>
        <w:t>В Автономном учреждении создан и действует Попечительский совет.</w:t>
      </w:r>
    </w:p>
    <w:p w14:paraId="252CCDC9" w14:textId="77777777" w:rsidR="008D4ADC" w:rsidRDefault="008D4ADC" w:rsidP="000A081C">
      <w:r>
        <w:t>Попечительский совет Автономного учреждения является совещательным органом Автономного учреждения, образованным для рассмотрения наиболее важных вопросов деятельности Автономного учреждения.</w:t>
      </w:r>
    </w:p>
    <w:p w14:paraId="42DF60B3" w14:textId="77777777" w:rsidR="008D4ADC" w:rsidRDefault="008D4ADC" w:rsidP="000A081C">
      <w:r>
        <w:t>8.2.</w:t>
      </w:r>
      <w:r w:rsidR="007003DC">
        <w:t xml:space="preserve"> </w:t>
      </w:r>
      <w:r>
        <w:t>Попечительский совет создается по согласованию с Учредителем.</w:t>
      </w:r>
    </w:p>
    <w:p w14:paraId="0E8D9436" w14:textId="77777777" w:rsidR="008D4ADC" w:rsidRDefault="008D4ADC" w:rsidP="000A081C">
      <w:r>
        <w:t>8.3.</w:t>
      </w:r>
      <w:r w:rsidR="007003DC">
        <w:t xml:space="preserve"> </w:t>
      </w:r>
      <w:r>
        <w:t>Создание Попечительского совета в Автономном учреждении является обязательным.</w:t>
      </w:r>
    </w:p>
    <w:p w14:paraId="687BA5A5" w14:textId="77777777" w:rsidR="008D4ADC" w:rsidRDefault="008D4ADC" w:rsidP="000A081C">
      <w:r>
        <w:t xml:space="preserve">8.4.Попечительский совет действует на основе принципов гласности, добровольности участия и равноправия его членов. </w:t>
      </w:r>
    </w:p>
    <w:p w14:paraId="6A8E9676" w14:textId="77777777" w:rsidR="008D4ADC" w:rsidRDefault="008D4ADC" w:rsidP="000A081C">
      <w:r>
        <w:t>8.5.</w:t>
      </w:r>
      <w:r w:rsidR="007003DC">
        <w:t xml:space="preserve"> </w:t>
      </w:r>
      <w:r>
        <w:t>В своей деятельности Попечительский совет взаимодействует с администрацией Автономного учреждения. Попечительский совет не вправе вмешиваться в деятельность администрации Автономного учреждения.</w:t>
      </w:r>
    </w:p>
    <w:p w14:paraId="7B2F1FCE" w14:textId="77777777" w:rsidR="008D4ADC" w:rsidRDefault="008D4ADC" w:rsidP="000A081C">
      <w:r>
        <w:t>8.6.</w:t>
      </w:r>
      <w:r w:rsidR="007003DC">
        <w:t xml:space="preserve"> </w:t>
      </w:r>
      <w:r>
        <w:t>Решения Попечительского совета носят рекомендательный характер.</w:t>
      </w:r>
    </w:p>
    <w:p w14:paraId="59E4141A" w14:textId="77777777" w:rsidR="008D4ADC" w:rsidRDefault="008D4ADC" w:rsidP="000A081C">
      <w:r>
        <w:t>8.7. Члены Попечительского совета исполняют свои обязанности безвозмездно.</w:t>
      </w:r>
    </w:p>
    <w:p w14:paraId="1DE40370" w14:textId="77777777" w:rsidR="007003DC" w:rsidRDefault="007003DC" w:rsidP="000A081C">
      <w:r>
        <w:t xml:space="preserve">8.8. Попечительский совет составляет ежегодный отчет о своей работе и размещает его на официальном сайте Автономного учреждения в информационно-телекоммуникационной сети «Интернет» (при его наличии). Отчет о работе Попечительского совета должен соответствовать требованиям законодательства Российской Федерации о защите персональных данных, а также о защите государственной, коммерческой, банковской, налоговой или </w:t>
      </w:r>
      <w:r>
        <w:lastRenderedPageBreak/>
        <w:t>иной охраняемой законом тайны и другой конфиденциальной информации.</w:t>
      </w:r>
    </w:p>
    <w:p w14:paraId="4F6498EF" w14:textId="77777777" w:rsidR="007003DC" w:rsidRDefault="007003DC" w:rsidP="000A081C">
      <w:r>
        <w:t>8.9. Попечительский совет состоит из председателя попечительского совета, заместителя председателя попечительского совета, членов попечительского совета, в том числе секретаря попечительского совета.</w:t>
      </w:r>
    </w:p>
    <w:p w14:paraId="614BD9F8" w14:textId="77777777" w:rsidR="007003DC" w:rsidRDefault="007003DC" w:rsidP="000A081C">
      <w:r>
        <w:t>8.10. Конкретное число членов Попечительского совета определяется Автономным учреждением, но не может быть менее 5 человек.</w:t>
      </w:r>
    </w:p>
    <w:p w14:paraId="35F5F46F" w14:textId="77777777" w:rsidR="007003DC" w:rsidRDefault="007003DC" w:rsidP="000A081C">
      <w:r>
        <w:t>8.11. В состав Попечительского совета могут входить представители органов государственной власти, органов местного самоуправления, общественных организаций, осуществляющих свою деятельность в сфере социального обслуживания, деятели науки, образования и культуры, предприниматели. Членами Попечительского совета не могут быть работники организации социального обслуживания.</w:t>
      </w:r>
    </w:p>
    <w:p w14:paraId="37AF0B09" w14:textId="77777777" w:rsidR="007003DC" w:rsidRDefault="007003DC" w:rsidP="000A081C">
      <w:r>
        <w:t>8.12. Персональный состав Попечительского совета определяется директором Автономного учреждения.</w:t>
      </w:r>
    </w:p>
    <w:p w14:paraId="51472166" w14:textId="77777777" w:rsidR="007003DC" w:rsidRDefault="007003DC" w:rsidP="000A081C">
      <w:r>
        <w:t>8.13. Попечительский совет создается на весь период деятельности Автономного учреждения.</w:t>
      </w:r>
    </w:p>
    <w:p w14:paraId="30D92AAF" w14:textId="77777777" w:rsidR="007003DC" w:rsidRDefault="007003DC" w:rsidP="000A081C">
      <w:r>
        <w:t>8.14. Основными задачами Попечительского совета:</w:t>
      </w:r>
    </w:p>
    <w:p w14:paraId="1647533E" w14:textId="77777777" w:rsidR="007003DC" w:rsidRDefault="007003DC" w:rsidP="000A081C">
      <w:r>
        <w:t>- содействие в решении текущих и перспективных задач развития и эффективного функционирования Автономного учреждения, улучшения качества ее работы;</w:t>
      </w:r>
    </w:p>
    <w:p w14:paraId="495138EE" w14:textId="77777777" w:rsidR="007003DC" w:rsidRDefault="007003DC" w:rsidP="000A081C">
      <w:r>
        <w:t>- содействие в привлечении финансовых и материальных средств для обеспечения деятельности Автономного учреждения;</w:t>
      </w:r>
    </w:p>
    <w:p w14:paraId="4C01E045" w14:textId="77777777" w:rsidR="007003DC" w:rsidRDefault="007003DC" w:rsidP="000A081C">
      <w:r>
        <w:t>- содействие в улучшении качества предоставляемых социальных услуг;</w:t>
      </w:r>
    </w:p>
    <w:p w14:paraId="7F05A0C9" w14:textId="77777777" w:rsidR="007003DC" w:rsidRDefault="007003DC" w:rsidP="000A081C">
      <w:r>
        <w:t>- содействие в повышении квалификации работников Автономного учреждения, стимулировании их профессионального развития;</w:t>
      </w:r>
    </w:p>
    <w:p w14:paraId="15F64A8A" w14:textId="77777777" w:rsidR="007003DC" w:rsidRDefault="007003DC" w:rsidP="000A081C">
      <w:r>
        <w:t>- содействие в повышении информационной открытости Автономного учреждения;</w:t>
      </w:r>
    </w:p>
    <w:p w14:paraId="24964C01" w14:textId="26814BFF" w:rsidR="007003DC" w:rsidRDefault="007003DC" w:rsidP="000A081C">
      <w:r>
        <w:t xml:space="preserve">- содействии в привлечении благотворительных, спонсорских средств на развитие условий жизни, воспитания и обучения </w:t>
      </w:r>
      <w:r w:rsidR="00BA45DF">
        <w:t>Получателей социальных услуг</w:t>
      </w:r>
      <w:r>
        <w:t xml:space="preserve"> Автономного учреждения, их социальной адаптации и профессиональной ориентации, обеспечении контроля за их целевым использованием;</w:t>
      </w:r>
    </w:p>
    <w:p w14:paraId="34EE7ADC" w14:textId="5A18DCEE" w:rsidR="007003DC" w:rsidRDefault="007003DC" w:rsidP="000A081C">
      <w:r>
        <w:t xml:space="preserve">- создания условий для развития творческой активности работников Автономного учреждения, направленной на выявление и развитие способностей личности </w:t>
      </w:r>
      <w:r w:rsidR="00BA45DF">
        <w:t>Получателя социальных услуг</w:t>
      </w:r>
      <w:r>
        <w:t>, эффективной реализации ее творческого, интеллектуального и физического потенциала;</w:t>
      </w:r>
    </w:p>
    <w:p w14:paraId="3BEC221D" w14:textId="77777777" w:rsidR="007003DC" w:rsidRDefault="007003DC" w:rsidP="000A081C">
      <w:r>
        <w:t>- оказание помощи Автономному учреждению в оказании оздоровительных мероприятий;</w:t>
      </w:r>
    </w:p>
    <w:p w14:paraId="6CE5845B" w14:textId="2E507F4D" w:rsidR="007003DC" w:rsidRDefault="007003DC" w:rsidP="000A081C">
      <w:r>
        <w:t xml:space="preserve">- оказание помощи Автономному учреждению по улучшению быта </w:t>
      </w:r>
      <w:r w:rsidR="00BA45DF">
        <w:t>Получателя социальных услуг</w:t>
      </w:r>
      <w:r>
        <w:t xml:space="preserve">, осуществлении регулярного наблюдением за размещением и обслуживанием </w:t>
      </w:r>
      <w:r w:rsidR="00BA45DF">
        <w:t>Получателя социальных услуг</w:t>
      </w:r>
      <w:r>
        <w:t>:</w:t>
      </w:r>
    </w:p>
    <w:p w14:paraId="3C137E63" w14:textId="77777777" w:rsidR="007003DC" w:rsidRDefault="007003DC" w:rsidP="000A081C">
      <w:r>
        <w:t>- содействие в укреплении материально-технической базы Автономного учреждения, благоустройстве его помещений и территорий;</w:t>
      </w:r>
    </w:p>
    <w:p w14:paraId="52E46206" w14:textId="77777777" w:rsidR="007003DC" w:rsidRDefault="007003DC" w:rsidP="000A081C">
      <w:r>
        <w:t xml:space="preserve">- содействие в решении иных вопросов, связанных с повышением </w:t>
      </w:r>
      <w:r>
        <w:lastRenderedPageBreak/>
        <w:t>эффективности деятельности учреждения.</w:t>
      </w:r>
    </w:p>
    <w:p w14:paraId="1E9153A7" w14:textId="77777777" w:rsidR="007003DC" w:rsidRDefault="007003DC" w:rsidP="000A081C">
      <w:r>
        <w:t>8.15. Для выполнения возложенных на него задач Попечительский совет имеет право:</w:t>
      </w:r>
    </w:p>
    <w:p w14:paraId="4842EE7B" w14:textId="77777777" w:rsidR="007003DC" w:rsidRDefault="007003DC" w:rsidP="000A081C">
      <w:r>
        <w:t>- запрашивать информацию</w:t>
      </w:r>
      <w:r w:rsidR="00CB7036">
        <w:t xml:space="preserve"> </w:t>
      </w:r>
      <w:r>
        <w:t>от администрации Автономного учреждения о реализации принятых Попечительским советом решений;</w:t>
      </w:r>
    </w:p>
    <w:p w14:paraId="4AC3C318" w14:textId="77777777" w:rsidR="007003DC" w:rsidRDefault="007003DC" w:rsidP="000A081C">
      <w:r>
        <w:t>- вносить администрации Автономного учреждения предложения по вопросам совершенствования деятельности учреждения;</w:t>
      </w:r>
    </w:p>
    <w:p w14:paraId="53204476" w14:textId="77777777" w:rsidR="007003DC" w:rsidRDefault="007003DC" w:rsidP="000A081C">
      <w:r>
        <w:t>- участвовать в организации и проведении круглых столов, конференций,</w:t>
      </w:r>
      <w:r w:rsidR="00CB7036">
        <w:t xml:space="preserve"> </w:t>
      </w:r>
      <w:r>
        <w:t>семинаров и</w:t>
      </w:r>
      <w:r w:rsidR="00CB7036">
        <w:t xml:space="preserve"> </w:t>
      </w:r>
      <w:r>
        <w:t>иных мероприятий по вопросам,</w:t>
      </w:r>
      <w:r w:rsidR="00CB7036">
        <w:t xml:space="preserve"> </w:t>
      </w:r>
      <w:r>
        <w:t>отнесенным к компетенции Попечительского совета;</w:t>
      </w:r>
    </w:p>
    <w:p w14:paraId="17EF4D6B" w14:textId="77777777" w:rsidR="007003DC" w:rsidRDefault="007003DC" w:rsidP="000A081C">
      <w:r>
        <w:t>- участвовать в подготовке предложений по совершенствованию законодательства Российской Федерации и Республики Бурятия по вопросам, отнесенным к компетенции Попечительского совета;</w:t>
      </w:r>
    </w:p>
    <w:p w14:paraId="5279C096" w14:textId="77777777" w:rsidR="007003DC" w:rsidRDefault="007003DC" w:rsidP="000A081C">
      <w:r>
        <w:t>-</w:t>
      </w:r>
      <w:r w:rsidR="00CB7036">
        <w:t xml:space="preserve"> </w:t>
      </w:r>
      <w:r>
        <w:t>осуществлять иные права, не противоречащие законодательству Российской Федерации</w:t>
      </w:r>
    </w:p>
    <w:p w14:paraId="23DE159B" w14:textId="77777777" w:rsidR="007003DC" w:rsidRDefault="007003DC" w:rsidP="000A081C">
      <w:r>
        <w:t>8.16. В</w:t>
      </w:r>
      <w:r w:rsidR="00CB7036">
        <w:t xml:space="preserve"> </w:t>
      </w:r>
      <w:r>
        <w:t>заседаниях</w:t>
      </w:r>
      <w:r w:rsidR="00CB7036">
        <w:t xml:space="preserve"> </w:t>
      </w:r>
      <w:r>
        <w:t>Попечительского</w:t>
      </w:r>
      <w:r w:rsidR="00CB7036">
        <w:t xml:space="preserve"> </w:t>
      </w:r>
      <w:r>
        <w:t>совета</w:t>
      </w:r>
      <w:r w:rsidR="00CB7036">
        <w:t xml:space="preserve"> </w:t>
      </w:r>
      <w:r>
        <w:t>с правом совещательного</w:t>
      </w:r>
      <w:r w:rsidR="00CB7036">
        <w:t xml:space="preserve"> </w:t>
      </w:r>
      <w:r>
        <w:t>голоса участвует директор Автономного учреждения, а в его отсутствие – лицо, замещающее директора Автономного учреждения.</w:t>
      </w:r>
    </w:p>
    <w:p w14:paraId="19EFB05B" w14:textId="77777777" w:rsidR="007003DC" w:rsidRDefault="007003DC" w:rsidP="000A081C">
      <w:r>
        <w:t>8.17. Иные права и обязанности членов Попечительского совета, порядок проведения заседаний</w:t>
      </w:r>
      <w:r w:rsidR="00CB7036">
        <w:t xml:space="preserve"> </w:t>
      </w:r>
      <w:r>
        <w:t>Попечительского совета и оформления решений,</w:t>
      </w:r>
      <w:r w:rsidR="00CB7036">
        <w:t xml:space="preserve"> </w:t>
      </w:r>
      <w:r>
        <w:t>принятых на заседаниях</w:t>
      </w:r>
      <w:r w:rsidR="00CB7036">
        <w:t xml:space="preserve"> </w:t>
      </w:r>
      <w:r>
        <w:t>Попечительского совета, а также другие вопросы, связанные с принятием</w:t>
      </w:r>
      <w:r w:rsidR="00CB7036">
        <w:t xml:space="preserve"> </w:t>
      </w:r>
      <w:r>
        <w:t>решений</w:t>
      </w:r>
      <w:r w:rsidR="00CB7036">
        <w:t xml:space="preserve"> </w:t>
      </w:r>
      <w:r>
        <w:t xml:space="preserve">Попечительским советом, определяются директором Автономного учреждения. </w:t>
      </w:r>
    </w:p>
    <w:p w14:paraId="1B4D4CC2" w14:textId="77777777" w:rsidR="007003DC" w:rsidRDefault="007003DC" w:rsidP="000A081C">
      <w:r>
        <w:t>8.18. Председатель Попечительского совета руководит работой попечительского совета, ведет заседания</w:t>
      </w:r>
      <w:r w:rsidR="00CB7036">
        <w:t xml:space="preserve"> </w:t>
      </w:r>
      <w:r>
        <w:t>Попечительского совета,</w:t>
      </w:r>
      <w:r w:rsidR="00CB7036">
        <w:t xml:space="preserve"> </w:t>
      </w:r>
      <w:r>
        <w:t>вносит на рассмотрение</w:t>
      </w:r>
      <w:r w:rsidR="00CB7036">
        <w:t xml:space="preserve"> </w:t>
      </w:r>
      <w:r>
        <w:t>Попечительского совета</w:t>
      </w:r>
      <w:r w:rsidR="00CB7036">
        <w:t xml:space="preserve"> </w:t>
      </w:r>
      <w:r>
        <w:t xml:space="preserve">предложения о планах его работы и времени заседаний. Заместитель председателя Попечительского совета в отсутствии председателя Попечительского совета выполняет его функции. </w:t>
      </w:r>
    </w:p>
    <w:p w14:paraId="7F865CB4" w14:textId="77777777" w:rsidR="007003DC" w:rsidRDefault="007003DC" w:rsidP="000A081C">
      <w:r>
        <w:t>8.19. Председатель Попечительского совета, его заместитель, избираются на первом заседании Попечительского совета открытым голосованием</w:t>
      </w:r>
      <w:r w:rsidR="00CB7036">
        <w:t xml:space="preserve"> </w:t>
      </w:r>
      <w:r>
        <w:t>большинством голосов</w:t>
      </w:r>
      <w:r w:rsidR="00CB7036">
        <w:t xml:space="preserve"> </w:t>
      </w:r>
      <w:r>
        <w:t>присутствующих на заседании членов Попечительского совета. На</w:t>
      </w:r>
      <w:r w:rsidR="00CB7036">
        <w:t xml:space="preserve"> </w:t>
      </w:r>
      <w:r>
        <w:t>первом заседании назначается секретарь Попечительского совета.</w:t>
      </w:r>
    </w:p>
    <w:p w14:paraId="609F685D" w14:textId="77777777" w:rsidR="00BF23D6" w:rsidRDefault="007003DC" w:rsidP="000A081C">
      <w:r>
        <w:t>8.20. Попечительский совет</w:t>
      </w:r>
      <w:r w:rsidR="00CB7036">
        <w:t xml:space="preserve"> </w:t>
      </w:r>
      <w:r>
        <w:t>вправе</w:t>
      </w:r>
      <w:r w:rsidR="00CB7036">
        <w:t xml:space="preserve"> </w:t>
      </w:r>
      <w:r>
        <w:t>в любое время</w:t>
      </w:r>
      <w:r w:rsidR="00CB7036">
        <w:t xml:space="preserve"> </w:t>
      </w:r>
      <w:r>
        <w:t>переизбрать своего председателя.</w:t>
      </w:r>
    </w:p>
    <w:p w14:paraId="5E73A51B" w14:textId="77777777" w:rsidR="007003DC" w:rsidRDefault="007003DC" w:rsidP="000A081C">
      <w:r>
        <w:t>8.21. Заседание</w:t>
      </w:r>
      <w:r w:rsidR="00CB7036">
        <w:t xml:space="preserve"> </w:t>
      </w:r>
      <w:r>
        <w:t>Попечительского совета</w:t>
      </w:r>
      <w:r w:rsidR="00CB7036">
        <w:t xml:space="preserve"> </w:t>
      </w:r>
      <w:r>
        <w:t>считается</w:t>
      </w:r>
      <w:r w:rsidR="00CB7036">
        <w:t xml:space="preserve"> </w:t>
      </w:r>
      <w:r>
        <w:t>правомочным, если на нем присутствует более половины членов Попечительского совета.</w:t>
      </w:r>
    </w:p>
    <w:p w14:paraId="1591D72D" w14:textId="77777777" w:rsidR="007003DC" w:rsidRDefault="007003DC" w:rsidP="000A081C">
      <w:r>
        <w:t>8.22. Решения</w:t>
      </w:r>
      <w:r w:rsidR="00CB7036">
        <w:t xml:space="preserve"> </w:t>
      </w:r>
      <w:r>
        <w:t>Попечительского совета</w:t>
      </w:r>
      <w:r w:rsidR="00CB7036">
        <w:t xml:space="preserve"> </w:t>
      </w:r>
      <w:r>
        <w:t>принимаются</w:t>
      </w:r>
      <w:r w:rsidR="00CB7036">
        <w:t xml:space="preserve"> </w:t>
      </w:r>
      <w:r>
        <w:t>путем открытого голосования большинством голосов присутствующих на заседании</w:t>
      </w:r>
      <w:r w:rsidR="00CB7036">
        <w:t xml:space="preserve"> </w:t>
      </w:r>
      <w:r>
        <w:t>членов</w:t>
      </w:r>
      <w:r w:rsidR="00CB7036">
        <w:t xml:space="preserve"> </w:t>
      </w:r>
      <w:r>
        <w:t>Попечительского совета. В случае равенства голосов «за» и «против» решающим</w:t>
      </w:r>
      <w:r w:rsidR="00CB7036">
        <w:t xml:space="preserve"> </w:t>
      </w:r>
      <w:r>
        <w:t>является</w:t>
      </w:r>
      <w:r w:rsidR="00CB7036">
        <w:t xml:space="preserve"> </w:t>
      </w:r>
      <w:r>
        <w:t>голос</w:t>
      </w:r>
      <w:r w:rsidR="00CB7036">
        <w:t xml:space="preserve"> </w:t>
      </w:r>
      <w:r>
        <w:t>председателя Попечительского совета.</w:t>
      </w:r>
    </w:p>
    <w:p w14:paraId="16F88F13" w14:textId="77777777" w:rsidR="007003DC" w:rsidRDefault="007003DC" w:rsidP="000A081C">
      <w:r>
        <w:t>8.23. При решении вопросов на заседании Попечительского совета каждый член Попечительского совета обладает одним голосом. Передача права голоса другому лицу не допускается.</w:t>
      </w:r>
    </w:p>
    <w:p w14:paraId="58958871" w14:textId="77777777" w:rsidR="007003DC" w:rsidRDefault="007003DC" w:rsidP="000A081C">
      <w:r>
        <w:lastRenderedPageBreak/>
        <w:t>8.24. Заседания</w:t>
      </w:r>
      <w:r w:rsidR="00CB7036">
        <w:t xml:space="preserve"> </w:t>
      </w:r>
      <w:r>
        <w:t>Попечительского</w:t>
      </w:r>
      <w:r w:rsidR="00CB7036">
        <w:t xml:space="preserve"> </w:t>
      </w:r>
      <w:r>
        <w:t>совета</w:t>
      </w:r>
      <w:r w:rsidR="00CB7036">
        <w:t xml:space="preserve"> </w:t>
      </w:r>
      <w:r>
        <w:t>проводятся не реже одного раза в квартал.</w:t>
      </w:r>
    </w:p>
    <w:p w14:paraId="57B368A7" w14:textId="77777777" w:rsidR="000A081C" w:rsidRDefault="000A081C" w:rsidP="000A081C">
      <w:pPr>
        <w:pStyle w:val="1"/>
        <w:spacing w:before="0" w:after="0"/>
      </w:pPr>
      <w:bookmarkStart w:id="9" w:name="_Toc52201301"/>
    </w:p>
    <w:p w14:paraId="7BA04E42" w14:textId="77777777" w:rsidR="00BF23D6" w:rsidRDefault="00BF23D6" w:rsidP="000A081C">
      <w:pPr>
        <w:pStyle w:val="1"/>
        <w:spacing w:before="0" w:after="0"/>
      </w:pPr>
      <w:r>
        <w:t>9. Имущество и финансы Автономного учреждения</w:t>
      </w:r>
      <w:bookmarkEnd w:id="9"/>
    </w:p>
    <w:p w14:paraId="18C2A942" w14:textId="77777777" w:rsidR="000A081C" w:rsidRPr="000A081C" w:rsidRDefault="000A081C" w:rsidP="000A081C"/>
    <w:p w14:paraId="4FE739CE" w14:textId="77777777" w:rsidR="00BF23D6" w:rsidRDefault="00BF23D6" w:rsidP="000A081C">
      <w:r>
        <w:t>9.1. Имущество</w:t>
      </w:r>
      <w:r w:rsidR="00CB7036">
        <w:t xml:space="preserve"> </w:t>
      </w:r>
      <w:r>
        <w:t xml:space="preserve">Автономного учреждения, необходимое для достижения уставных целей закрепляется за ним на праве оперативного управления. </w:t>
      </w:r>
    </w:p>
    <w:p w14:paraId="74A1692D" w14:textId="77777777" w:rsidR="00BF23D6" w:rsidRDefault="00BF23D6" w:rsidP="000A081C">
      <w:r>
        <w:t xml:space="preserve">9.2. Земельные участки, необходимые для выполнения Автономным учреждением своих уставных задач, предоставляются ему в порядке, установленном действующем законодательством. </w:t>
      </w:r>
    </w:p>
    <w:p w14:paraId="6F4CDF47" w14:textId="77777777" w:rsidR="00BF23D6" w:rsidRDefault="00BF23D6" w:rsidP="000A081C">
      <w:r>
        <w:t>Собственником имущества, закрепленного на праве оперативного управления за Автономным учреждением, и земельного участка, необходимого для выполнения своих уставных зада</w:t>
      </w:r>
      <w:r w:rsidR="00CB7036">
        <w:t>ч, является Республика Бурятия.</w:t>
      </w:r>
    </w:p>
    <w:p w14:paraId="731E916A" w14:textId="77777777" w:rsidR="00BF23D6" w:rsidRDefault="00BF23D6" w:rsidP="000A081C">
      <w:r>
        <w:t xml:space="preserve">9.3. Автономное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настоящим Уставом. </w:t>
      </w:r>
    </w:p>
    <w:p w14:paraId="76BD7BA0" w14:textId="77777777" w:rsidR="00BF23D6" w:rsidRDefault="00BF23D6" w:rsidP="000A081C">
      <w:r>
        <w:t xml:space="preserve">9.4. Автономное учреждение не вправе без согласия </w:t>
      </w:r>
      <w:proofErr w:type="spellStart"/>
      <w:r>
        <w:t>Минимущества</w:t>
      </w:r>
      <w:proofErr w:type="spellEnd"/>
      <w:r>
        <w:t xml:space="preserve"> РБ и Учредителя распоряжаться недвижимым имуществом и особо ценным движимым имуществом, закрепленными за ним Собственником или приобретенными за счет выделенных ему Учредителем бюджетных средств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действующим законодательством. </w:t>
      </w:r>
    </w:p>
    <w:p w14:paraId="5E3CAD86" w14:textId="77777777" w:rsidR="00BF23D6" w:rsidRDefault="00BF23D6" w:rsidP="000A081C">
      <w:r>
        <w:t xml:space="preserve">9.5. Источниками формирования имущества и финансовых ресурсов Автономного учреждения являются: </w:t>
      </w:r>
    </w:p>
    <w:p w14:paraId="58D9C605" w14:textId="77777777" w:rsidR="00BF23D6" w:rsidRDefault="00BF23D6" w:rsidP="000A081C">
      <w:r>
        <w:t xml:space="preserve">9.6. Имущество, закрепленное за ним на праве оперативного управления; </w:t>
      </w:r>
    </w:p>
    <w:p w14:paraId="358E8D93" w14:textId="77777777" w:rsidR="00BF23D6" w:rsidRDefault="00BF23D6" w:rsidP="000A081C">
      <w:r>
        <w:t xml:space="preserve">9.6.1. бюджетные поступления в виде субсидий; </w:t>
      </w:r>
    </w:p>
    <w:p w14:paraId="38DA1F7D" w14:textId="77777777" w:rsidR="00BF23D6" w:rsidRDefault="00BF23D6" w:rsidP="000A081C">
      <w:r>
        <w:t xml:space="preserve">9.6.2. средства от оказания платных услуг; </w:t>
      </w:r>
    </w:p>
    <w:p w14:paraId="22F6C525" w14:textId="77777777" w:rsidR="00BF23D6" w:rsidRDefault="00BF23D6" w:rsidP="000A081C">
      <w:r>
        <w:t>9.6.3. средства спонсоров и добровольные пожертвования граждан</w:t>
      </w:r>
    </w:p>
    <w:p w14:paraId="6FF5E1E6" w14:textId="77777777" w:rsidR="00BF23D6" w:rsidRDefault="00BF23D6" w:rsidP="000A081C">
      <w:r>
        <w:t xml:space="preserve">9.6.4. иные источники, не запрещенные действующим законодательством. </w:t>
      </w:r>
    </w:p>
    <w:p w14:paraId="46E81D01" w14:textId="77777777" w:rsidR="00BF23D6" w:rsidRDefault="00BF23D6" w:rsidP="000A081C">
      <w:r>
        <w:t xml:space="preserve">9.7. Имущество и средства Автономного учреждения отражаются на его балансе и используются для достижения целей, определенных настоящим Уставом. Недвижимое имущество, закрепленное за Автономным учреждением или приобретение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 </w:t>
      </w:r>
    </w:p>
    <w:p w14:paraId="51AD914B" w14:textId="77777777" w:rsidR="00BF23D6" w:rsidRDefault="00BF23D6" w:rsidP="000A081C">
      <w:r>
        <w:t xml:space="preserve">9.8.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отражается на балансе Автономного учреждения, поступают в его </w:t>
      </w:r>
      <w:r>
        <w:lastRenderedPageBreak/>
        <w:t xml:space="preserve">самостоятельное распоряжение, и подлежит обособленному учету в установленном законодательством порядке. </w:t>
      </w:r>
    </w:p>
    <w:p w14:paraId="0AABD399" w14:textId="77777777" w:rsidR="00BF23D6" w:rsidRDefault="00BF23D6" w:rsidP="000A081C">
      <w:r>
        <w:t>9.9. Автономное учреждение использует закрепленное за ним имущество и имущество, приобретенное на средства, выделенные ему Учредителем,</w:t>
      </w:r>
      <w:r w:rsidR="00CB7036">
        <w:t xml:space="preserve"> </w:t>
      </w:r>
      <w:r>
        <w:t xml:space="preserve">исключительно для целей и видов деятельности, закрепленных в настоящем Уставе. </w:t>
      </w:r>
    </w:p>
    <w:p w14:paraId="7CE156E4" w14:textId="77777777" w:rsidR="00BF23D6" w:rsidRDefault="00BF23D6" w:rsidP="000A081C">
      <w:r>
        <w:t xml:space="preserve">9.10. Автономное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w:t>
      </w:r>
    </w:p>
    <w:p w14:paraId="6BCF5F83" w14:textId="77777777" w:rsidR="00BF23D6" w:rsidRDefault="00BF23D6" w:rsidP="000A081C">
      <w:r>
        <w:t xml:space="preserve">9.11. Автономное учреждение ежегодно представляет Учредителю расчет расходов на содержание недвижимого имущества и особо ценного движимого имущества, закрепленных за Автономным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Автономного учреждения в рамках программ, утвержденных в установленном порядке. </w:t>
      </w:r>
    </w:p>
    <w:p w14:paraId="0D901A02" w14:textId="77777777" w:rsidR="00BF23D6" w:rsidRDefault="00BF23D6" w:rsidP="000A081C">
      <w:r>
        <w:t xml:space="preserve">9.12. В случае сдачи в аренду с согласия </w:t>
      </w:r>
      <w:proofErr w:type="spellStart"/>
      <w:r>
        <w:t>Минимущества</w:t>
      </w:r>
      <w:proofErr w:type="spellEnd"/>
      <w:r>
        <w:t xml:space="preserve"> РБ и Учредителя недвижимого имущества или особо ценного движимого имущества, закрепленных за Автономным учреждением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не осуществляется. </w:t>
      </w:r>
    </w:p>
    <w:p w14:paraId="6C42641D" w14:textId="77777777" w:rsidR="00BF23D6" w:rsidRDefault="00BF23D6" w:rsidP="000A081C">
      <w:r>
        <w:t xml:space="preserve">9.13. </w:t>
      </w:r>
      <w:proofErr w:type="spellStart"/>
      <w:r>
        <w:t>Минимущество</w:t>
      </w:r>
      <w:proofErr w:type="spellEnd"/>
      <w:r>
        <w:t xml:space="preserve"> РБ закрепляет за Автономным учреждением в установленном порядке имущество на праве оперативного управления, осуществляет контроль за его сохранностью, вправе изъять в установленном порядке излишнее, неиспользуемое либо используемое не по назначению имущество, а также осуществляет </w:t>
      </w:r>
      <w:proofErr w:type="gramStart"/>
      <w:r>
        <w:t>иные полномочия</w:t>
      </w:r>
      <w:proofErr w:type="gramEnd"/>
      <w:r>
        <w:t xml:space="preserve"> предусмотренные действующим законодательством.</w:t>
      </w:r>
    </w:p>
    <w:p w14:paraId="4A079EE0" w14:textId="77777777" w:rsidR="00BF23D6" w:rsidRDefault="00BF23D6" w:rsidP="000A081C">
      <w:r>
        <w:t>9.14. Решение об отнесении имущества к категории особо ценного движимого имущества принимается в установленном законодательством порядке, Учредителем по согласованию с</w:t>
      </w:r>
      <w:r w:rsidR="00CB7036">
        <w:t xml:space="preserve"> </w:t>
      </w:r>
      <w:proofErr w:type="spellStart"/>
      <w:r>
        <w:t>Минимуществом</w:t>
      </w:r>
      <w:proofErr w:type="spellEnd"/>
      <w:r>
        <w:t xml:space="preserve"> РБ одновременно с принятием решения о закреплении указанного имущества за Автономным учреждением или о выделении средств на его приобретение. </w:t>
      </w:r>
    </w:p>
    <w:p w14:paraId="2166D869" w14:textId="77777777" w:rsidR="00BF23D6" w:rsidRDefault="00BF23D6" w:rsidP="000A081C">
      <w:r>
        <w:t xml:space="preserve">9.15. Контроль за целевым использованием средств, выделенных из республиканского бюджета, осуществляет Учредитель. </w:t>
      </w:r>
    </w:p>
    <w:p w14:paraId="0188F03E" w14:textId="77777777" w:rsidR="00BF23D6" w:rsidRDefault="00BF23D6" w:rsidP="000A081C">
      <w:r>
        <w:t xml:space="preserve">9.16. При осуществлении права оперативного управления имуществом Автономное учреждение в соответствии с действующим законодательством обязано: </w:t>
      </w:r>
    </w:p>
    <w:p w14:paraId="7D75218F" w14:textId="77777777" w:rsidR="00BF23D6" w:rsidRDefault="00BF23D6" w:rsidP="000A081C">
      <w:r>
        <w:t xml:space="preserve">9.17. эффективно использовать имущество, обеспечивать сохранность и использование имущества по целевому назначению; </w:t>
      </w:r>
    </w:p>
    <w:p w14:paraId="11955D25" w14:textId="77777777" w:rsidR="00BF23D6" w:rsidRDefault="00BF23D6" w:rsidP="000A081C">
      <w:r>
        <w:t xml:space="preserve">9.17.1. не допускать ухудшения состояния имущества. Это требование не распространяется на ухудшения, связанные с нормативным износом этого имущества в процессе его эксплуатации; </w:t>
      </w:r>
    </w:p>
    <w:p w14:paraId="2A230C90" w14:textId="77777777" w:rsidR="00BF23D6" w:rsidRDefault="00BF23D6" w:rsidP="000A081C">
      <w:r>
        <w:lastRenderedPageBreak/>
        <w:t xml:space="preserve">9.17.2. начислять износ на изнашиваемую часть имущества; </w:t>
      </w:r>
    </w:p>
    <w:p w14:paraId="1DA5CC07" w14:textId="77777777" w:rsidR="00BF23D6" w:rsidRDefault="00BF23D6" w:rsidP="000A081C">
      <w:r>
        <w:t>9.17.3. осуществлять капитальный и текущий ремонт закрепленного за Автономным учреждением имущества, при этом не подлежат возмещению любые произведенные улучшения закрепленного на праве оперативного управления имущества, а также имущества, приобретенного за счет средств, выделенных ему Учредителем на приобретение этого имущества.</w:t>
      </w:r>
    </w:p>
    <w:p w14:paraId="10518245" w14:textId="77777777" w:rsidR="000A081C" w:rsidRDefault="000A081C" w:rsidP="000A081C"/>
    <w:p w14:paraId="7C90E89A" w14:textId="77777777" w:rsidR="00BF23D6" w:rsidRDefault="00BF23D6" w:rsidP="000A081C">
      <w:pPr>
        <w:pStyle w:val="1"/>
        <w:spacing w:before="0" w:after="0"/>
      </w:pPr>
      <w:bookmarkStart w:id="10" w:name="_Toc52201302"/>
      <w:r w:rsidRPr="00BF23D6">
        <w:t>10. Учет, отчетность, контроль деятельности Автономного учреждения</w:t>
      </w:r>
      <w:bookmarkEnd w:id="10"/>
    </w:p>
    <w:p w14:paraId="21FF3C27" w14:textId="77777777" w:rsidR="000A081C" w:rsidRPr="000A081C" w:rsidRDefault="000A081C" w:rsidP="000A081C"/>
    <w:p w14:paraId="5E3867C3" w14:textId="77777777" w:rsidR="00BF23D6" w:rsidRDefault="00BF23D6" w:rsidP="000A081C">
      <w:r>
        <w:t xml:space="preserve">10.1. Финансовый год Автономного учреждения совпадает с календарным годом и заканчивается 31 декабря. </w:t>
      </w:r>
    </w:p>
    <w:p w14:paraId="34F17B95" w14:textId="77777777" w:rsidR="00BF23D6" w:rsidRDefault="00BF23D6" w:rsidP="000A081C">
      <w:r>
        <w:t xml:space="preserve">10.2. Директор и главный бухгалтер Автономного учреждения несут персональную ответственность за соблюдение порядка ведения, достоверность учета и отчетности. </w:t>
      </w:r>
    </w:p>
    <w:p w14:paraId="2F1ED181" w14:textId="77777777" w:rsidR="00BF23D6" w:rsidRDefault="00BF23D6" w:rsidP="000A081C">
      <w:r>
        <w:t xml:space="preserve">10.3. Ежегодно Автономное учреждение обязано: </w:t>
      </w:r>
    </w:p>
    <w:p w14:paraId="4C581B8D" w14:textId="77777777" w:rsidR="00BF23D6" w:rsidRDefault="00BF23D6" w:rsidP="000A081C">
      <w:r>
        <w:t xml:space="preserve">10.3.1.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газете «Бурятия» и на сайте Учредителя. </w:t>
      </w:r>
    </w:p>
    <w:p w14:paraId="6B25DA52" w14:textId="77777777" w:rsidR="00056798" w:rsidRDefault="00BF23D6" w:rsidP="000A081C">
      <w:r>
        <w:t>10.3.2. Предоставлять отчеты о своей деятельности и об использовании закрепленного за ним имущества, утвержденные и согласованные в соответствии с требованиями действующего законодательства, для их размещения на официальном сайте в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пунктом 3.5 статьи 32 Федерального закона от 12.01.1996 № 7-ФЗ «О некоммерческих организациях», с учетом</w:t>
      </w:r>
      <w:r w:rsidR="000A0EC7">
        <w:t xml:space="preserve"> </w:t>
      </w:r>
      <w:r w:rsidR="00056798">
        <w:t xml:space="preserve">требований законодательства Российской Федерации о защите государственной тайны, </w:t>
      </w:r>
    </w:p>
    <w:p w14:paraId="26355D6C" w14:textId="77777777" w:rsidR="00056798" w:rsidRDefault="00056798" w:rsidP="000A081C">
      <w:r>
        <w:t xml:space="preserve">10.4. Автономное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 Республики Бурятия. </w:t>
      </w:r>
    </w:p>
    <w:p w14:paraId="684DC5C8" w14:textId="77777777" w:rsidR="00056798" w:rsidRDefault="00056798" w:rsidP="000A081C">
      <w:r>
        <w:t xml:space="preserve">10.5. Автономное учреждение представляет информацию о своей деятельности органам государственной статистики и налоговым органам, Учредителю и </w:t>
      </w:r>
      <w:proofErr w:type="gramStart"/>
      <w:r>
        <w:t>иным органам</w:t>
      </w:r>
      <w:proofErr w:type="gramEnd"/>
      <w:r>
        <w:t xml:space="preserve"> и лицам в соответствии с законодательством Российской Федерации и настоящим Уставом. </w:t>
      </w:r>
    </w:p>
    <w:p w14:paraId="0AA989CA" w14:textId="77777777" w:rsidR="00056798" w:rsidRDefault="00056798" w:rsidP="000A081C">
      <w:r>
        <w:t xml:space="preserve">10.6. Автономное учреждение обеспечивает открытость и доступность следующих документов: </w:t>
      </w:r>
    </w:p>
    <w:p w14:paraId="2517AEBA" w14:textId="77777777" w:rsidR="00056798" w:rsidRDefault="00056798" w:rsidP="000A081C">
      <w:r>
        <w:t xml:space="preserve">10.6.1. устав и внесенные в него изменения; </w:t>
      </w:r>
    </w:p>
    <w:p w14:paraId="1896CCB8" w14:textId="77777777" w:rsidR="00056798" w:rsidRDefault="00056798" w:rsidP="000A081C">
      <w:r>
        <w:t xml:space="preserve">10.6.2. свидетельство о государственной регистрации Автономного учреждения; </w:t>
      </w:r>
    </w:p>
    <w:p w14:paraId="6C387CB1" w14:textId="77777777" w:rsidR="00056798" w:rsidRDefault="00056798" w:rsidP="000A081C">
      <w:r>
        <w:t xml:space="preserve">10.6.3. решение Учредителя о создании Автономного учреждения; </w:t>
      </w:r>
    </w:p>
    <w:p w14:paraId="4E1487F0" w14:textId="77777777" w:rsidR="00056798" w:rsidRDefault="00056798" w:rsidP="000A081C">
      <w:r>
        <w:t xml:space="preserve">10.6.4. решение Учредителя о назначении Директора Автономного </w:t>
      </w:r>
      <w:r>
        <w:lastRenderedPageBreak/>
        <w:t xml:space="preserve">учреждения; </w:t>
      </w:r>
    </w:p>
    <w:p w14:paraId="04AFE2ED" w14:textId="77777777" w:rsidR="00056798" w:rsidRDefault="00056798" w:rsidP="000A081C">
      <w:r>
        <w:t xml:space="preserve">10.6.5. положения о филиалах, представительствах Автономного учреждения; </w:t>
      </w:r>
    </w:p>
    <w:p w14:paraId="6AA13E51" w14:textId="77777777" w:rsidR="00056798" w:rsidRDefault="00056798" w:rsidP="000A081C">
      <w:r>
        <w:t xml:space="preserve">10.6.6. документы, содержащие сведения о составе Наблюдательного совета; </w:t>
      </w:r>
    </w:p>
    <w:p w14:paraId="46E08750" w14:textId="77777777" w:rsidR="00056798" w:rsidRDefault="00056798" w:rsidP="000A081C">
      <w:r>
        <w:t xml:space="preserve">10.6.7. план финансово-хозяйственной деятельности Автономного учреждения; </w:t>
      </w:r>
    </w:p>
    <w:p w14:paraId="2EB3D265" w14:textId="77777777" w:rsidR="00056798" w:rsidRDefault="00056798" w:rsidP="000A081C">
      <w:r>
        <w:t xml:space="preserve">10.6.8. годовая бухгалтерская отчетность; </w:t>
      </w:r>
    </w:p>
    <w:p w14:paraId="439B275C" w14:textId="77777777" w:rsidR="00056798" w:rsidRDefault="00056798" w:rsidP="000A081C">
      <w:r>
        <w:t xml:space="preserve">10.6.9. документы, составленные по итогам контрольных мероприятий, проведенных в отношении Автономного учреждения; </w:t>
      </w:r>
    </w:p>
    <w:p w14:paraId="3241D6E1" w14:textId="77777777" w:rsidR="00056798" w:rsidRDefault="00056798" w:rsidP="000A081C">
      <w:r>
        <w:t xml:space="preserve">10.6.10. государственное задание на оказание услуг (выполнение работ); </w:t>
      </w:r>
    </w:p>
    <w:p w14:paraId="22DD4324" w14:textId="77777777" w:rsidR="00056798" w:rsidRDefault="00056798" w:rsidP="000A081C">
      <w:r>
        <w:t xml:space="preserve">10.6.11. отчет о результатах деятельности Автономного учреждения и об использовании закрепленного за ним государственного имущества. </w:t>
      </w:r>
    </w:p>
    <w:p w14:paraId="1D6587E8" w14:textId="77777777" w:rsidR="00056798" w:rsidRDefault="00056798" w:rsidP="000A081C">
      <w:r>
        <w:t xml:space="preserve">10.7. Учредитель Автономного учреждения, </w:t>
      </w:r>
      <w:proofErr w:type="spellStart"/>
      <w:r>
        <w:t>Минимущество</w:t>
      </w:r>
      <w:proofErr w:type="spellEnd"/>
      <w:r>
        <w:t xml:space="preserve"> РБ, Наблюдательный совет осуществляют в пределах своей компетенции и в соответствии с действующим законодательством контроль за деятельностью Автономного учреждения, соблюдением законодательства, сохранностью собственности. </w:t>
      </w:r>
    </w:p>
    <w:p w14:paraId="5B1BA23A" w14:textId="77777777" w:rsidR="00056798" w:rsidRDefault="00056798" w:rsidP="000A081C">
      <w:r>
        <w:t xml:space="preserve">10.8. Документация Автономного учреждения ведется в соответствии с действующим законодательством. </w:t>
      </w:r>
    </w:p>
    <w:p w14:paraId="4E2B67D5" w14:textId="77777777" w:rsidR="00056798" w:rsidRDefault="00056798" w:rsidP="000A081C">
      <w:r>
        <w:t>10.9. Автономное учреждение ведет учет и бронирование военнообязанных и предоставляет отчеты в соответствующие органы.</w:t>
      </w:r>
    </w:p>
    <w:p w14:paraId="1828EF21" w14:textId="77777777" w:rsidR="000A081C" w:rsidRDefault="000A081C" w:rsidP="000A081C">
      <w:pPr>
        <w:pStyle w:val="1"/>
        <w:spacing w:before="0" w:after="0"/>
      </w:pPr>
      <w:bookmarkStart w:id="11" w:name="_Toc52201303"/>
    </w:p>
    <w:p w14:paraId="723B2B45" w14:textId="77777777" w:rsidR="00056798" w:rsidRDefault="00056798" w:rsidP="000A081C">
      <w:pPr>
        <w:pStyle w:val="1"/>
        <w:spacing w:before="0" w:after="0"/>
      </w:pPr>
      <w:r>
        <w:t>11. Реорганизация и ликвидация Автономного учреждения и изменение его типа</w:t>
      </w:r>
      <w:bookmarkEnd w:id="11"/>
    </w:p>
    <w:p w14:paraId="756A7683" w14:textId="77777777" w:rsidR="000A081C" w:rsidRPr="000A081C" w:rsidRDefault="000A081C" w:rsidP="000A081C"/>
    <w:p w14:paraId="62F7EE8D" w14:textId="77777777" w:rsidR="00056798" w:rsidRDefault="00056798" w:rsidP="000A081C">
      <w:r>
        <w:t xml:space="preserve">11.1. Автономное учреждение может быть реорганизовано или ликвидировано по решению Учредителя на основании решения Правительства Республики Бурятия или в порядке, установленном законодательством Российской Федерации, по решению суда. </w:t>
      </w:r>
    </w:p>
    <w:p w14:paraId="5C87740F" w14:textId="77777777" w:rsidR="00056798" w:rsidRDefault="00056798" w:rsidP="000A081C">
      <w:r>
        <w:t xml:space="preserve">11.2. Реорганизация Автономного учреждения может быть осуществлена в форме: </w:t>
      </w:r>
    </w:p>
    <w:p w14:paraId="537C3F4F" w14:textId="77777777" w:rsidR="00056798" w:rsidRDefault="00056798" w:rsidP="000A081C">
      <w:r>
        <w:t xml:space="preserve">11.2.1. слияния двух или нескольких автономных учреждений; </w:t>
      </w:r>
    </w:p>
    <w:p w14:paraId="6095AE10" w14:textId="77777777" w:rsidR="00056798" w:rsidRDefault="00056798" w:rsidP="000A081C">
      <w:r>
        <w:t xml:space="preserve">11.2.2. присоединения к Автономному учреждению одного учреждения или нескольких учреждений соответствующей формы собственности; </w:t>
      </w:r>
    </w:p>
    <w:p w14:paraId="69437905" w14:textId="77777777" w:rsidR="00056798" w:rsidRDefault="00056798" w:rsidP="000A081C">
      <w:r>
        <w:t xml:space="preserve">11.2.3. разделения Автономного учреждения на два учреждения или несколько учреждений соответствующей формы собственности; </w:t>
      </w:r>
    </w:p>
    <w:p w14:paraId="5C86B385" w14:textId="77777777" w:rsidR="00056798" w:rsidRDefault="00056798" w:rsidP="000A081C">
      <w:r>
        <w:t xml:space="preserve">11.2.4. выделения из Автономного учреждения одного учреждения или нескольких учреждений соответствующей формы собственности. </w:t>
      </w:r>
    </w:p>
    <w:p w14:paraId="36A1D513" w14:textId="77777777" w:rsidR="00056798" w:rsidRDefault="00056798" w:rsidP="000A081C">
      <w:r>
        <w:t xml:space="preserve">11.3. Автономное учреждение может быть реорганизовано в форме слияния или присоединения, если они созданы на базе имущества одного и того же собственника. </w:t>
      </w:r>
    </w:p>
    <w:p w14:paraId="797818FC" w14:textId="77777777" w:rsidR="00056798" w:rsidRDefault="00056798" w:rsidP="000A081C">
      <w:r>
        <w:t xml:space="preserve">11.4. По решению Учредителя Автономного учреждения может быть изменен его тип на бюджетное, казенное учреждение. </w:t>
      </w:r>
    </w:p>
    <w:p w14:paraId="0F6368A5" w14:textId="77777777" w:rsidR="00056798" w:rsidRDefault="00056798" w:rsidP="000A081C">
      <w:r>
        <w:lastRenderedPageBreak/>
        <w:t xml:space="preserve">11.5. Автономное учреждение может быть ликвидировано по основаниям и в порядке, которые предусмотрены Гражданским кодексом Российской Федерации. </w:t>
      </w:r>
    </w:p>
    <w:p w14:paraId="73B24766" w14:textId="77777777" w:rsidR="00056798" w:rsidRDefault="00056798" w:rsidP="000A081C">
      <w:r>
        <w:t xml:space="preserve">11.6. Требования кредиторов ликвидируемого Автономного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 </w:t>
      </w:r>
    </w:p>
    <w:p w14:paraId="1969FC82" w14:textId="77777777" w:rsidR="00056798" w:rsidRDefault="00056798" w:rsidP="000A081C">
      <w:r>
        <w:t xml:space="preserve">11.7. Имущество Автономного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учреждения, передается ликвидационной комиссией </w:t>
      </w:r>
      <w:proofErr w:type="spellStart"/>
      <w:r>
        <w:t>Минимуществу</w:t>
      </w:r>
      <w:proofErr w:type="spellEnd"/>
      <w:r>
        <w:t xml:space="preserve"> РБ. </w:t>
      </w:r>
    </w:p>
    <w:p w14:paraId="1208C2CC" w14:textId="77777777" w:rsidR="00056798" w:rsidRDefault="00056798" w:rsidP="000A081C">
      <w:r>
        <w:t xml:space="preserve">11.8. При ликвидации или реорганизации Автономного учреждения увольняемым работникам и (или) переведенным на другое место работы работникам гарантируется соблюдение их прав в соответствии с действующим законодательством. </w:t>
      </w:r>
    </w:p>
    <w:p w14:paraId="7525CF18" w14:textId="77777777" w:rsidR="00056798" w:rsidRDefault="00056798" w:rsidP="000A081C">
      <w:r>
        <w:t xml:space="preserve">11.9. При реорганизации Автономного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учреждению-правопреемнику. </w:t>
      </w:r>
    </w:p>
    <w:p w14:paraId="4686B465" w14:textId="77777777" w:rsidR="00BF23D6" w:rsidRDefault="00056798" w:rsidP="000A081C">
      <w:r>
        <w:t>11.10. При ликвидации Автономного учреждения документы по личному составу (приказы, личные дела и карточки учета, лицевые счета и т.п.), передаются на хранение в архивный фонд по месту нахождения Автономного учреждения. Передача и упорядочение документов осуществляется силами и за счет средств Автономного учреждения в соответствии с требованиями архивных органов, установленным действующим законодательством.</w:t>
      </w:r>
    </w:p>
    <w:p w14:paraId="38C35717" w14:textId="77777777" w:rsidR="00056798" w:rsidRDefault="00056798" w:rsidP="000A081C">
      <w:r>
        <w:t xml:space="preserve">11.11. Принятие решения о ликвидации и проведение ликвидации Автономного учреждения осуществляются в порядке, установленном Правительством Республики Бурятия. </w:t>
      </w:r>
    </w:p>
    <w:p w14:paraId="38F0E360" w14:textId="77777777" w:rsidR="00056798" w:rsidRDefault="00056798" w:rsidP="000A081C">
      <w:r>
        <w:t xml:space="preserve">11.12. Ликвидация Автономного учреждения осуществляется ликвидационной комиссией, образуемой Учредителем или органом, принявшим решение о ликвидации Автономного учреждения, в соответствии с требованиями действующего законодательства </w:t>
      </w:r>
    </w:p>
    <w:p w14:paraId="0C4FA16F" w14:textId="77777777" w:rsidR="00056798" w:rsidRDefault="00056798" w:rsidP="000A081C">
      <w:r>
        <w:t xml:space="preserve">11.13. Учредитель или орган, принявший решение о ликвидации Автономного учреждения, устанавливает сроки ликвидации Автономного учреждения в соответствии с действующим законодательством. </w:t>
      </w:r>
    </w:p>
    <w:p w14:paraId="65F0E4B5" w14:textId="77777777" w:rsidR="00056798" w:rsidRDefault="00056798" w:rsidP="000A081C">
      <w:r>
        <w:t xml:space="preserve">11.14. С момента назначения ликвидационной комиссии к ней переходят полномочия по управлению делами Автономного учреждения. Ликвидационная комиссия от имени ликвидируемого Автономного учреждения выступает в суде. </w:t>
      </w:r>
    </w:p>
    <w:p w14:paraId="6582D53C" w14:textId="77777777" w:rsidR="00056798" w:rsidRDefault="00056798" w:rsidP="000A081C">
      <w:r>
        <w:t xml:space="preserve">11.15. Ликвидационная комиссия опубликовывает в средствах массовой информации, в которых опубликовывается данные о государственной регистрации юридического лица, сообщение о его ликвидации и о порядке и сроке заявления требований к кредиторам. Этот срок не может быть менее </w:t>
      </w:r>
      <w:r>
        <w:lastRenderedPageBreak/>
        <w:t xml:space="preserve">двух месяцев с момента опубликования сообщения о ликвидации. </w:t>
      </w:r>
    </w:p>
    <w:p w14:paraId="673B44B3" w14:textId="77777777" w:rsidR="00056798" w:rsidRDefault="00056798" w:rsidP="000A081C">
      <w:r>
        <w:t xml:space="preserve">11.16.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Автономного учреждения </w:t>
      </w:r>
    </w:p>
    <w:p w14:paraId="67C76210" w14:textId="77777777" w:rsidR="00056798" w:rsidRDefault="00056798" w:rsidP="000A081C">
      <w:r>
        <w:t xml:space="preserve">11.17.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Автономного учреждения, перечне предъявленных кредиторами требований, а также о результатах их рассмотрения. </w:t>
      </w:r>
    </w:p>
    <w:p w14:paraId="6709F440" w14:textId="77777777" w:rsidR="00056798" w:rsidRDefault="00056798" w:rsidP="000A081C">
      <w:r>
        <w:t xml:space="preserve">11.18. Промежуточный ликвидационный баланс утверждается Учредителем или органом, принявшим решение о ликвидации Автономного учреждения. </w:t>
      </w:r>
    </w:p>
    <w:p w14:paraId="03EC1F6F" w14:textId="77777777" w:rsidR="00056798" w:rsidRDefault="00056798" w:rsidP="000A081C">
      <w:r>
        <w:t xml:space="preserve">11.19. Выплата денежных сумм кредиторам ликвидируемого Автономного учреждения производится ликвидационной комиссией в порядке очередности, установленной статьей 64 Гражданского кодекса Российской Федерацией, в соответствии с промежуточным ликвидационным балансом со дня его утверждения. </w:t>
      </w:r>
    </w:p>
    <w:p w14:paraId="147E932F" w14:textId="77777777" w:rsidR="00056798" w:rsidRDefault="00056798" w:rsidP="000A081C">
      <w:r>
        <w:t xml:space="preserve">11.20. После завершения расчетов с кредиторами ликвидационная комиссия составляет ликвидационный баланс, который утверждается Учредителем Автономного учреждения или органом, принявшим решение о ликвидации Автономного учреждения. </w:t>
      </w:r>
    </w:p>
    <w:p w14:paraId="56E12BD8" w14:textId="77777777" w:rsidR="00056798" w:rsidRDefault="00056798" w:rsidP="000A081C">
      <w:r>
        <w:t xml:space="preserve">11.21. Автономное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w:t>
      </w:r>
    </w:p>
    <w:p w14:paraId="175BD909" w14:textId="77777777" w:rsidR="00056798" w:rsidRDefault="00056798" w:rsidP="000A081C">
      <w:r>
        <w:t>11.22. При реорганизации Автономного учреждения в форме присоединения к нему другого юридического лица первое из них считается</w:t>
      </w:r>
      <w:r w:rsidR="00CE3440">
        <w:t xml:space="preserve"> </w:t>
      </w:r>
      <w:r>
        <w:t xml:space="preserve">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 </w:t>
      </w:r>
    </w:p>
    <w:p w14:paraId="39A1E066" w14:textId="77777777" w:rsidR="00056798" w:rsidRDefault="00056798" w:rsidP="000A081C">
      <w:r>
        <w:t>11.23. Ликвидация Автономного учреждения считается завершенной, а Автономное учреждение - прекратившим существование - после внесения об этом записи в единый государственный реестр юридических лиц.</w:t>
      </w:r>
    </w:p>
    <w:p w14:paraId="468838D0" w14:textId="77777777" w:rsidR="008B3672" w:rsidRPr="008B3672" w:rsidRDefault="008B3672" w:rsidP="008B3672">
      <w:bookmarkStart w:id="12" w:name="_Toc52201304"/>
    </w:p>
    <w:p w14:paraId="122A7064" w14:textId="77777777" w:rsidR="00056798" w:rsidRDefault="00056798" w:rsidP="000A081C">
      <w:pPr>
        <w:pStyle w:val="1"/>
        <w:spacing w:before="0" w:after="0"/>
      </w:pPr>
      <w:r>
        <w:t>12. Порядок внесения изменений и дополнений к Уставу Автономного учреждения</w:t>
      </w:r>
      <w:bookmarkEnd w:id="12"/>
    </w:p>
    <w:p w14:paraId="01265CD0" w14:textId="77777777" w:rsidR="00056798" w:rsidRDefault="00056798" w:rsidP="000A081C">
      <w:r>
        <w:t xml:space="preserve">12.1. Все изменения и (или) дополнения в настоящий Устав, а также утверждение Устава в новой редакции утверждаются решением Учредителя, согласовываются с </w:t>
      </w:r>
      <w:proofErr w:type="spellStart"/>
      <w:r>
        <w:t>Минимуществом</w:t>
      </w:r>
      <w:proofErr w:type="spellEnd"/>
      <w:r>
        <w:t xml:space="preserve"> РБ и подлежат государственной регистрации. </w:t>
      </w:r>
    </w:p>
    <w:p w14:paraId="37C338AE" w14:textId="77777777" w:rsidR="00056798" w:rsidRDefault="00056798" w:rsidP="000A081C">
      <w:r>
        <w:t xml:space="preserve">12.2. Государственная регистрация изменений и дополнений в Устав Автономного учреждения осуществляется в порядке, установленном действующим законодательством Российской Федерации. </w:t>
      </w:r>
    </w:p>
    <w:p w14:paraId="57624FFD" w14:textId="77777777" w:rsidR="00056798" w:rsidRPr="009017B3" w:rsidRDefault="00056798" w:rsidP="000A081C">
      <w:r>
        <w:t>12.3. Изменения и дополнения в Устав Автономного учреждения вступают в силу с момента их государственной регистрации.</w:t>
      </w:r>
    </w:p>
    <w:sectPr w:rsidR="00056798" w:rsidRPr="009017B3" w:rsidSect="00C85228">
      <w:headerReference w:type="default" r:id="rId9"/>
      <w:type w:val="continuous"/>
      <w:pgSz w:w="11906" w:h="16838"/>
      <w:pgMar w:top="1134" w:right="851"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D99CD" w14:textId="77777777" w:rsidR="00863335" w:rsidRDefault="00863335" w:rsidP="00C85228">
      <w:r>
        <w:separator/>
      </w:r>
    </w:p>
  </w:endnote>
  <w:endnote w:type="continuationSeparator" w:id="0">
    <w:p w14:paraId="1FF18093" w14:textId="77777777" w:rsidR="00863335" w:rsidRDefault="00863335" w:rsidP="00C8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629E7" w14:textId="77777777" w:rsidR="00863335" w:rsidRDefault="00863335" w:rsidP="00C85228">
      <w:r>
        <w:separator/>
      </w:r>
    </w:p>
  </w:footnote>
  <w:footnote w:type="continuationSeparator" w:id="0">
    <w:p w14:paraId="39DC7CC0" w14:textId="77777777" w:rsidR="00863335" w:rsidRDefault="00863335" w:rsidP="00C8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8B880" w14:textId="77777777" w:rsidR="00CB7036" w:rsidRDefault="00CB7036">
    <w:pPr>
      <w:pStyle w:val="a3"/>
      <w:jc w:val="center"/>
    </w:pPr>
    <w:r>
      <w:fldChar w:fldCharType="begin"/>
    </w:r>
    <w:r>
      <w:instrText>PAGE   \* MERGEFORMAT</w:instrText>
    </w:r>
    <w:r>
      <w:fldChar w:fldCharType="separate"/>
    </w:r>
    <w:r w:rsidR="00D83D97">
      <w:rPr>
        <w:noProof/>
      </w:rPr>
      <w:t>3</w:t>
    </w:r>
    <w:r>
      <w:fldChar w:fldCharType="end"/>
    </w:r>
  </w:p>
  <w:p w14:paraId="0FDAEBCE" w14:textId="77777777" w:rsidR="00CB7036" w:rsidRDefault="00CB70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D5F31"/>
    <w:multiLevelType w:val="multilevel"/>
    <w:tmpl w:val="8DAEDF22"/>
    <w:lvl w:ilvl="0">
      <w:start w:val="1"/>
      <w:numFmt w:val="decimal"/>
      <w:lvlText w:val="%1."/>
      <w:lvlJc w:val="left"/>
      <w:pPr>
        <w:tabs>
          <w:tab w:val="num" w:pos="570"/>
        </w:tabs>
        <w:ind w:left="570" w:hanging="570"/>
      </w:pPr>
      <w:rPr>
        <w:rFonts w:ascii="Times New Roman" w:eastAsia="Times New Roman" w:hAnsi="Times New Roman" w:cs="Times New Roman"/>
      </w:rPr>
    </w:lvl>
    <w:lvl w:ilvl="1">
      <w:start w:val="1"/>
      <w:numFmt w:val="decimal"/>
      <w:lvlText w:val="%1.%2."/>
      <w:lvlJc w:val="left"/>
      <w:pPr>
        <w:tabs>
          <w:tab w:val="num" w:pos="1280"/>
        </w:tabs>
        <w:ind w:left="1280" w:hanging="570"/>
      </w:pPr>
      <w:rPr>
        <w:rFonts w:ascii="Times New Roman" w:eastAsia="Times New Roman" w:hAnsi="Times New Roman" w:cs="Times New Roman"/>
        <w:b w:val="0"/>
        <w:color w:val="auto"/>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9A"/>
    <w:rsid w:val="00036CA7"/>
    <w:rsid w:val="00056798"/>
    <w:rsid w:val="000A081C"/>
    <w:rsid w:val="000A0EC7"/>
    <w:rsid w:val="000C2A71"/>
    <w:rsid w:val="0011034A"/>
    <w:rsid w:val="001165B1"/>
    <w:rsid w:val="001B30FC"/>
    <w:rsid w:val="002C1647"/>
    <w:rsid w:val="00340E21"/>
    <w:rsid w:val="00402157"/>
    <w:rsid w:val="004B00E1"/>
    <w:rsid w:val="00582ED2"/>
    <w:rsid w:val="005878BB"/>
    <w:rsid w:val="00647E09"/>
    <w:rsid w:val="007003DC"/>
    <w:rsid w:val="0073785C"/>
    <w:rsid w:val="007A7CDC"/>
    <w:rsid w:val="007D3EB5"/>
    <w:rsid w:val="00844A54"/>
    <w:rsid w:val="00863335"/>
    <w:rsid w:val="00864466"/>
    <w:rsid w:val="00872A27"/>
    <w:rsid w:val="008B3672"/>
    <w:rsid w:val="008D4ADC"/>
    <w:rsid w:val="009017B3"/>
    <w:rsid w:val="00962B32"/>
    <w:rsid w:val="00962CAA"/>
    <w:rsid w:val="009734BB"/>
    <w:rsid w:val="009B3C6C"/>
    <w:rsid w:val="00A92EF4"/>
    <w:rsid w:val="00B54A91"/>
    <w:rsid w:val="00B8220E"/>
    <w:rsid w:val="00B96C59"/>
    <w:rsid w:val="00BA45DF"/>
    <w:rsid w:val="00BD4223"/>
    <w:rsid w:val="00BF23D6"/>
    <w:rsid w:val="00C2309A"/>
    <w:rsid w:val="00C35B6B"/>
    <w:rsid w:val="00C7003F"/>
    <w:rsid w:val="00C85228"/>
    <w:rsid w:val="00CB7036"/>
    <w:rsid w:val="00CE3440"/>
    <w:rsid w:val="00D1102A"/>
    <w:rsid w:val="00D15033"/>
    <w:rsid w:val="00D36952"/>
    <w:rsid w:val="00D71601"/>
    <w:rsid w:val="00D83D97"/>
    <w:rsid w:val="00DC31DB"/>
    <w:rsid w:val="00DC665E"/>
    <w:rsid w:val="00E015E6"/>
    <w:rsid w:val="00E418DF"/>
    <w:rsid w:val="00E7148B"/>
    <w:rsid w:val="00EA66D4"/>
    <w:rsid w:val="00F25B71"/>
    <w:rsid w:val="00F533E0"/>
    <w:rsid w:val="00FC0CCF"/>
    <w:rsid w:val="00FC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C92E2E"/>
  <w14:defaultImageDpi w14:val="0"/>
  <w15:docId w15:val="{A0647C14-CFE5-4462-90DC-F70E2394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223"/>
    <w:pPr>
      <w:widowControl w:val="0"/>
      <w:autoSpaceDE w:val="0"/>
      <w:autoSpaceDN w:val="0"/>
      <w:adjustRightInd w:val="0"/>
      <w:ind w:firstLine="567"/>
      <w:jc w:val="both"/>
    </w:pPr>
    <w:rPr>
      <w:rFonts w:ascii="Times New Roman" w:hAnsi="Times New Roman"/>
      <w:sz w:val="28"/>
      <w:szCs w:val="28"/>
    </w:rPr>
  </w:style>
  <w:style w:type="paragraph" w:styleId="1">
    <w:name w:val="heading 1"/>
    <w:basedOn w:val="a"/>
    <w:next w:val="a"/>
    <w:link w:val="10"/>
    <w:uiPriority w:val="9"/>
    <w:qFormat/>
    <w:rsid w:val="00BD4223"/>
    <w:pPr>
      <w:keepNext/>
      <w:spacing w:before="240" w:after="240"/>
      <w:jc w:val="center"/>
      <w:outlineLvl w:val="0"/>
    </w:pPr>
    <w:rPr>
      <w:b/>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D4223"/>
    <w:rPr>
      <w:rFonts w:ascii="Times New Roman" w:eastAsia="Times New Roman" w:hAnsi="Times New Roman" w:cs="Times New Roman"/>
      <w:b/>
      <w:bCs/>
      <w:kern w:val="32"/>
      <w:sz w:val="28"/>
      <w:szCs w:val="28"/>
    </w:rPr>
  </w:style>
  <w:style w:type="paragraph" w:styleId="a3">
    <w:name w:val="header"/>
    <w:basedOn w:val="a"/>
    <w:link w:val="a4"/>
    <w:uiPriority w:val="99"/>
    <w:unhideWhenUsed/>
    <w:rsid w:val="00C85228"/>
    <w:pPr>
      <w:tabs>
        <w:tab w:val="center" w:pos="4677"/>
        <w:tab w:val="right" w:pos="9355"/>
      </w:tabs>
    </w:pPr>
  </w:style>
  <w:style w:type="character" w:customStyle="1" w:styleId="a4">
    <w:name w:val="Верхний колонтитул Знак"/>
    <w:link w:val="a3"/>
    <w:uiPriority w:val="99"/>
    <w:rsid w:val="00C85228"/>
    <w:rPr>
      <w:rFonts w:ascii="Times New Roman" w:hAnsi="Times New Roman" w:cs="Times New Roman"/>
      <w:sz w:val="28"/>
      <w:szCs w:val="28"/>
    </w:rPr>
  </w:style>
  <w:style w:type="paragraph" w:styleId="a5">
    <w:name w:val="footer"/>
    <w:basedOn w:val="a"/>
    <w:link w:val="a6"/>
    <w:uiPriority w:val="99"/>
    <w:unhideWhenUsed/>
    <w:rsid w:val="00C85228"/>
    <w:pPr>
      <w:tabs>
        <w:tab w:val="center" w:pos="4677"/>
        <w:tab w:val="right" w:pos="9355"/>
      </w:tabs>
    </w:pPr>
  </w:style>
  <w:style w:type="character" w:customStyle="1" w:styleId="a6">
    <w:name w:val="Нижний колонтитул Знак"/>
    <w:link w:val="a5"/>
    <w:uiPriority w:val="99"/>
    <w:rsid w:val="00C85228"/>
    <w:rPr>
      <w:rFonts w:ascii="Times New Roman" w:hAnsi="Times New Roman" w:cs="Times New Roman"/>
      <w:sz w:val="28"/>
      <w:szCs w:val="28"/>
    </w:rPr>
  </w:style>
  <w:style w:type="paragraph" w:styleId="a7">
    <w:name w:val="TOC Heading"/>
    <w:basedOn w:val="1"/>
    <w:next w:val="a"/>
    <w:uiPriority w:val="39"/>
    <w:semiHidden/>
    <w:unhideWhenUsed/>
    <w:qFormat/>
    <w:rsid w:val="00C85228"/>
    <w:pPr>
      <w:keepLines/>
      <w:widowControl/>
      <w:autoSpaceDE/>
      <w:autoSpaceDN/>
      <w:adjustRightInd/>
      <w:spacing w:before="480" w:after="0" w:line="276" w:lineRule="auto"/>
      <w:ind w:firstLine="0"/>
      <w:jc w:val="left"/>
      <w:outlineLvl w:val="9"/>
    </w:pPr>
    <w:rPr>
      <w:rFonts w:ascii="Cambria" w:hAnsi="Cambria"/>
      <w:color w:val="365F91"/>
      <w:kern w:val="0"/>
    </w:rPr>
  </w:style>
  <w:style w:type="paragraph" w:styleId="11">
    <w:name w:val="toc 1"/>
    <w:basedOn w:val="a"/>
    <w:next w:val="a"/>
    <w:autoRedefine/>
    <w:uiPriority w:val="39"/>
    <w:unhideWhenUsed/>
    <w:rsid w:val="00C85228"/>
  </w:style>
  <w:style w:type="character" w:styleId="a8">
    <w:name w:val="Hyperlink"/>
    <w:uiPriority w:val="99"/>
    <w:unhideWhenUsed/>
    <w:rsid w:val="00C85228"/>
    <w:rPr>
      <w:color w:val="0000FF"/>
      <w:u w:val="single"/>
    </w:rPr>
  </w:style>
  <w:style w:type="paragraph" w:styleId="a9">
    <w:name w:val="Title"/>
    <w:basedOn w:val="a"/>
    <w:next w:val="a"/>
    <w:link w:val="aa"/>
    <w:uiPriority w:val="10"/>
    <w:qFormat/>
    <w:rsid w:val="00C85228"/>
    <w:pPr>
      <w:widowControl/>
      <w:autoSpaceDE/>
      <w:autoSpaceDN/>
      <w:adjustRightInd/>
      <w:spacing w:before="240" w:after="60" w:line="276" w:lineRule="auto"/>
      <w:ind w:firstLine="0"/>
      <w:jc w:val="center"/>
      <w:outlineLvl w:val="0"/>
    </w:pPr>
    <w:rPr>
      <w:rFonts w:ascii="Cambria" w:hAnsi="Cambria"/>
      <w:b/>
      <w:bCs/>
      <w:kern w:val="28"/>
      <w:sz w:val="32"/>
      <w:szCs w:val="32"/>
    </w:rPr>
  </w:style>
  <w:style w:type="character" w:customStyle="1" w:styleId="aa">
    <w:name w:val="Название Знак"/>
    <w:link w:val="a9"/>
    <w:uiPriority w:val="10"/>
    <w:rsid w:val="00C85228"/>
    <w:rPr>
      <w:rFonts w:ascii="Cambria" w:eastAsia="Times New Roman" w:hAnsi="Cambria" w:cs="Times New Roman"/>
      <w:b/>
      <w:bCs/>
      <w:kern w:val="28"/>
      <w:sz w:val="32"/>
      <w:szCs w:val="32"/>
    </w:rPr>
  </w:style>
  <w:style w:type="paragraph" w:styleId="ab">
    <w:name w:val="List Paragraph"/>
    <w:basedOn w:val="a"/>
    <w:uiPriority w:val="34"/>
    <w:qFormat/>
    <w:rsid w:val="00C35B6B"/>
    <w:pPr>
      <w:widowControl/>
      <w:autoSpaceDE/>
      <w:autoSpaceDN/>
      <w:adjustRightInd/>
      <w:ind w:left="720" w:firstLine="0"/>
      <w:contextualSpacing/>
      <w:jc w:val="left"/>
    </w:pPr>
    <w:rPr>
      <w:sz w:val="20"/>
      <w:szCs w:val="20"/>
    </w:rPr>
  </w:style>
  <w:style w:type="paragraph" w:styleId="ac">
    <w:name w:val="Balloon Text"/>
    <w:basedOn w:val="a"/>
    <w:link w:val="ad"/>
    <w:uiPriority w:val="99"/>
    <w:semiHidden/>
    <w:unhideWhenUsed/>
    <w:rsid w:val="008B3672"/>
    <w:rPr>
      <w:rFonts w:ascii="Tahoma" w:hAnsi="Tahoma" w:cs="Tahoma"/>
      <w:sz w:val="16"/>
      <w:szCs w:val="16"/>
    </w:rPr>
  </w:style>
  <w:style w:type="character" w:customStyle="1" w:styleId="ad">
    <w:name w:val="Текст выноски Знак"/>
    <w:basedOn w:val="a0"/>
    <w:link w:val="ac"/>
    <w:uiPriority w:val="99"/>
    <w:semiHidden/>
    <w:rsid w:val="008B3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8EB0-1036-4D5D-B7ED-84F5F22B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10413</Words>
  <Characters>59358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User2014</dc:creator>
  <cp:lastModifiedBy>Учетная запись Майкрософт</cp:lastModifiedBy>
  <cp:revision>3</cp:revision>
  <cp:lastPrinted>2020-12-08T01:08:00Z</cp:lastPrinted>
  <dcterms:created xsi:type="dcterms:W3CDTF">2020-12-16T01:43:00Z</dcterms:created>
  <dcterms:modified xsi:type="dcterms:W3CDTF">2020-12-22T00:58:00Z</dcterms:modified>
</cp:coreProperties>
</file>